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BD" w:rsidRPr="001C0A9F" w:rsidRDefault="009621BD" w:rsidP="009621B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C0A9F">
        <w:rPr>
          <w:rFonts w:ascii="Arial" w:hAnsi="Arial" w:cs="Arial"/>
        </w:rPr>
        <w:t>Опубликовано в периодическом печатном издании Рогалевского сельсовета Ордынского района Новосибирской области  «Рогалевский вестник» от 13.03.2020 г.  № 3</w:t>
      </w:r>
    </w:p>
    <w:p w:rsidR="006E098F" w:rsidRPr="001C0A9F" w:rsidRDefault="006E098F" w:rsidP="00DB48C3">
      <w:pPr>
        <w:keepNext/>
        <w:outlineLvl w:val="0"/>
        <w:rPr>
          <w:rFonts w:ascii="Arial" w:hAnsi="Arial" w:cs="Arial"/>
        </w:rPr>
      </w:pPr>
    </w:p>
    <w:p w:rsidR="006E098F" w:rsidRPr="001C0A9F" w:rsidRDefault="006E098F" w:rsidP="00995793">
      <w:pPr>
        <w:keepNext/>
        <w:ind w:left="180"/>
        <w:outlineLvl w:val="0"/>
        <w:rPr>
          <w:rFonts w:ascii="Arial" w:hAnsi="Arial" w:cs="Arial"/>
        </w:rPr>
      </w:pPr>
    </w:p>
    <w:p w:rsidR="006E098F" w:rsidRPr="001C0A9F" w:rsidRDefault="006E098F" w:rsidP="006E098F">
      <w:pPr>
        <w:keepNext/>
        <w:numPr>
          <w:ilvl w:val="0"/>
          <w:numId w:val="1"/>
        </w:numPr>
        <w:ind w:left="180"/>
        <w:jc w:val="center"/>
        <w:outlineLvl w:val="0"/>
        <w:rPr>
          <w:rFonts w:ascii="Arial" w:hAnsi="Arial" w:cs="Arial"/>
        </w:rPr>
      </w:pPr>
      <w:r w:rsidRPr="001C0A9F">
        <w:rPr>
          <w:rFonts w:ascii="Arial" w:hAnsi="Arial" w:cs="Arial"/>
        </w:rPr>
        <w:t xml:space="preserve">АДМИНИСТРАЦИЯ </w:t>
      </w:r>
    </w:p>
    <w:p w:rsidR="006E098F" w:rsidRPr="001C0A9F" w:rsidRDefault="006E098F" w:rsidP="006E098F">
      <w:pPr>
        <w:keepNext/>
        <w:numPr>
          <w:ilvl w:val="0"/>
          <w:numId w:val="1"/>
        </w:numPr>
        <w:ind w:left="180"/>
        <w:jc w:val="center"/>
        <w:outlineLvl w:val="0"/>
        <w:rPr>
          <w:rFonts w:ascii="Arial" w:hAnsi="Arial" w:cs="Arial"/>
        </w:rPr>
      </w:pPr>
      <w:r w:rsidRPr="001C0A9F">
        <w:rPr>
          <w:rFonts w:ascii="Arial" w:hAnsi="Arial" w:cs="Arial"/>
        </w:rPr>
        <w:t>РОГАЛЕВСКОГО СЕЛЬСОВЕТА</w:t>
      </w:r>
    </w:p>
    <w:p w:rsidR="006E098F" w:rsidRPr="001C0A9F" w:rsidRDefault="006E098F" w:rsidP="00995793">
      <w:pPr>
        <w:ind w:left="180"/>
        <w:jc w:val="center"/>
        <w:rPr>
          <w:rFonts w:ascii="Arial" w:hAnsi="Arial" w:cs="Arial"/>
        </w:rPr>
      </w:pPr>
      <w:r w:rsidRPr="001C0A9F">
        <w:rPr>
          <w:rFonts w:ascii="Arial" w:hAnsi="Arial" w:cs="Arial"/>
        </w:rPr>
        <w:t>ОРДЫНСКОГО РАЙОНА НОВОСИБИРСКОЙ ОБЛАСТИ</w:t>
      </w:r>
    </w:p>
    <w:p w:rsidR="006E098F" w:rsidRPr="001C0A9F" w:rsidRDefault="006E098F" w:rsidP="006E098F">
      <w:pPr>
        <w:ind w:left="180"/>
        <w:jc w:val="center"/>
        <w:rPr>
          <w:rFonts w:ascii="Arial" w:hAnsi="Arial" w:cs="Arial"/>
        </w:rPr>
      </w:pPr>
    </w:p>
    <w:p w:rsidR="006E098F" w:rsidRPr="001C0A9F" w:rsidRDefault="006E098F" w:rsidP="006E098F">
      <w:pPr>
        <w:ind w:left="180"/>
        <w:jc w:val="center"/>
        <w:rPr>
          <w:rFonts w:ascii="Arial" w:hAnsi="Arial" w:cs="Arial"/>
        </w:rPr>
      </w:pPr>
      <w:r w:rsidRPr="001C0A9F">
        <w:rPr>
          <w:rFonts w:ascii="Arial" w:hAnsi="Arial" w:cs="Arial"/>
          <w:b/>
          <w:bCs/>
        </w:rPr>
        <w:t xml:space="preserve">ПОСТАНОВЛЕНИЕ </w:t>
      </w:r>
    </w:p>
    <w:p w:rsidR="006E098F" w:rsidRPr="001C0A9F" w:rsidRDefault="006E098F" w:rsidP="006E098F">
      <w:pPr>
        <w:rPr>
          <w:rFonts w:ascii="Arial" w:hAnsi="Arial" w:cs="Arial"/>
          <w:color w:val="000000"/>
        </w:rPr>
      </w:pPr>
    </w:p>
    <w:p w:rsidR="006E098F" w:rsidRPr="001C0A9F" w:rsidRDefault="006E098F" w:rsidP="006E098F">
      <w:pPr>
        <w:keepNext/>
        <w:ind w:left="180"/>
        <w:jc w:val="center"/>
        <w:outlineLvl w:val="1"/>
        <w:rPr>
          <w:rFonts w:ascii="Arial" w:hAnsi="Arial" w:cs="Arial"/>
          <w:color w:val="000000"/>
        </w:rPr>
      </w:pPr>
      <w:r w:rsidRPr="001C0A9F">
        <w:rPr>
          <w:rFonts w:ascii="Arial" w:hAnsi="Arial" w:cs="Arial"/>
          <w:color w:val="000000"/>
        </w:rPr>
        <w:t xml:space="preserve">От </w:t>
      </w:r>
      <w:r w:rsidR="00553A07" w:rsidRPr="001C0A9F">
        <w:rPr>
          <w:rFonts w:ascii="Arial" w:hAnsi="Arial" w:cs="Arial"/>
          <w:color w:val="000000"/>
        </w:rPr>
        <w:t>02</w:t>
      </w:r>
      <w:r w:rsidRPr="001C0A9F">
        <w:rPr>
          <w:rFonts w:ascii="Arial" w:hAnsi="Arial" w:cs="Arial"/>
          <w:color w:val="000000"/>
        </w:rPr>
        <w:t>.0</w:t>
      </w:r>
      <w:r w:rsidR="00553A07" w:rsidRPr="001C0A9F">
        <w:rPr>
          <w:rFonts w:ascii="Arial" w:hAnsi="Arial" w:cs="Arial"/>
          <w:color w:val="000000"/>
        </w:rPr>
        <w:t>3</w:t>
      </w:r>
      <w:r w:rsidRPr="001C0A9F">
        <w:rPr>
          <w:rFonts w:ascii="Arial" w:hAnsi="Arial" w:cs="Arial"/>
          <w:color w:val="000000"/>
        </w:rPr>
        <w:t>.20</w:t>
      </w:r>
      <w:r w:rsidR="007F71AE" w:rsidRPr="001C0A9F">
        <w:rPr>
          <w:rFonts w:ascii="Arial" w:hAnsi="Arial" w:cs="Arial"/>
          <w:color w:val="000000"/>
        </w:rPr>
        <w:t>20</w:t>
      </w:r>
      <w:r w:rsidR="0064142F" w:rsidRPr="001C0A9F">
        <w:rPr>
          <w:rFonts w:ascii="Arial" w:hAnsi="Arial" w:cs="Arial"/>
          <w:color w:val="000000"/>
        </w:rPr>
        <w:t xml:space="preserve"> </w:t>
      </w:r>
      <w:r w:rsidRPr="001C0A9F">
        <w:rPr>
          <w:rFonts w:ascii="Arial" w:hAnsi="Arial" w:cs="Arial"/>
          <w:color w:val="000000"/>
        </w:rPr>
        <w:t xml:space="preserve">года         № </w:t>
      </w:r>
      <w:r w:rsidR="00ED3CA6" w:rsidRPr="001C0A9F">
        <w:rPr>
          <w:rFonts w:ascii="Arial" w:hAnsi="Arial" w:cs="Arial"/>
          <w:color w:val="000000"/>
        </w:rPr>
        <w:t>20</w:t>
      </w:r>
    </w:p>
    <w:p w:rsidR="006E098F" w:rsidRPr="001C0A9F" w:rsidRDefault="006E098F" w:rsidP="006E098F">
      <w:pPr>
        <w:rPr>
          <w:rFonts w:ascii="Arial" w:hAnsi="Arial" w:cs="Arial"/>
        </w:rPr>
      </w:pPr>
    </w:p>
    <w:p w:rsidR="006E098F" w:rsidRPr="001C0A9F" w:rsidRDefault="006E098F" w:rsidP="006E098F">
      <w:pPr>
        <w:jc w:val="center"/>
        <w:rPr>
          <w:rFonts w:ascii="Arial" w:hAnsi="Arial" w:cs="Arial"/>
        </w:rPr>
      </w:pPr>
      <w:r w:rsidRPr="001C0A9F">
        <w:rPr>
          <w:rFonts w:ascii="Arial" w:hAnsi="Arial" w:cs="Arial"/>
        </w:rPr>
        <w:t>О</w:t>
      </w:r>
      <w:r w:rsidR="001B67E3" w:rsidRPr="001C0A9F">
        <w:rPr>
          <w:rFonts w:ascii="Arial" w:hAnsi="Arial" w:cs="Arial"/>
        </w:rPr>
        <w:t xml:space="preserve"> внесении изменений в план</w:t>
      </w:r>
      <w:r w:rsidRPr="001C0A9F">
        <w:rPr>
          <w:rFonts w:ascii="Arial" w:hAnsi="Arial" w:cs="Arial"/>
        </w:rPr>
        <w:t xml:space="preserve"> правотворческой деятельности муниципального образования  Рогалевского сельсовета Ордынского района Новосибирской области на 20</w:t>
      </w:r>
      <w:r w:rsidR="007F71AE" w:rsidRPr="001C0A9F">
        <w:rPr>
          <w:rFonts w:ascii="Arial" w:hAnsi="Arial" w:cs="Arial"/>
        </w:rPr>
        <w:t>20</w:t>
      </w:r>
      <w:r w:rsidRPr="001C0A9F">
        <w:rPr>
          <w:rFonts w:ascii="Arial" w:hAnsi="Arial" w:cs="Arial"/>
        </w:rPr>
        <w:t xml:space="preserve"> год</w:t>
      </w:r>
    </w:p>
    <w:p w:rsidR="006E098F" w:rsidRPr="001C0A9F" w:rsidRDefault="006E098F" w:rsidP="006E098F">
      <w:pPr>
        <w:ind w:firstLine="709"/>
        <w:jc w:val="both"/>
        <w:rPr>
          <w:rFonts w:ascii="Arial" w:hAnsi="Arial" w:cs="Arial"/>
        </w:rPr>
      </w:pPr>
    </w:p>
    <w:p w:rsidR="006E098F" w:rsidRPr="001C0A9F" w:rsidRDefault="006E098F" w:rsidP="006E098F">
      <w:pPr>
        <w:ind w:firstLine="708"/>
        <w:jc w:val="both"/>
        <w:rPr>
          <w:rFonts w:ascii="Arial" w:hAnsi="Arial" w:cs="Arial"/>
        </w:rPr>
      </w:pPr>
      <w:r w:rsidRPr="001C0A9F">
        <w:rPr>
          <w:rFonts w:ascii="Arial" w:hAnsi="Arial" w:cs="Arial"/>
        </w:rPr>
        <w:t>С целью совершенствования работы по формированию нормативно-правовой базы муниципального образования Рогалевского сельсовета Ордынского района Новосибирской области,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Рогалевского сельсовета Ордынского района Новосибирской области, администрация Рогалевского сельсовета Ордынского района Новосибирской области</w:t>
      </w:r>
    </w:p>
    <w:p w:rsidR="006E098F" w:rsidRPr="001C0A9F" w:rsidRDefault="006E098F" w:rsidP="006E098F">
      <w:pPr>
        <w:ind w:firstLine="708"/>
        <w:jc w:val="both"/>
        <w:rPr>
          <w:rFonts w:ascii="Arial" w:hAnsi="Arial" w:cs="Arial"/>
        </w:rPr>
      </w:pPr>
    </w:p>
    <w:p w:rsidR="006E098F" w:rsidRPr="001C0A9F" w:rsidRDefault="006E098F" w:rsidP="006E098F">
      <w:pPr>
        <w:spacing w:after="120"/>
        <w:ind w:left="283"/>
        <w:jc w:val="both"/>
        <w:rPr>
          <w:rFonts w:ascii="Arial" w:hAnsi="Arial" w:cs="Arial"/>
        </w:rPr>
      </w:pPr>
      <w:r w:rsidRPr="001C0A9F">
        <w:rPr>
          <w:rFonts w:ascii="Arial" w:hAnsi="Arial" w:cs="Arial"/>
        </w:rPr>
        <w:t>ПОСТАНОВЛЯЕТ:</w:t>
      </w:r>
    </w:p>
    <w:p w:rsidR="001B67E3" w:rsidRPr="001C0A9F" w:rsidRDefault="006E098F" w:rsidP="006E098F">
      <w:pPr>
        <w:jc w:val="both"/>
        <w:rPr>
          <w:rFonts w:ascii="Arial" w:hAnsi="Arial" w:cs="Arial"/>
        </w:rPr>
      </w:pPr>
      <w:r w:rsidRPr="001C0A9F">
        <w:rPr>
          <w:rFonts w:ascii="Arial" w:hAnsi="Arial" w:cs="Arial"/>
        </w:rPr>
        <w:t xml:space="preserve">1. </w:t>
      </w:r>
      <w:r w:rsidR="001B67E3" w:rsidRPr="001C0A9F">
        <w:rPr>
          <w:rFonts w:ascii="Arial" w:hAnsi="Arial" w:cs="Arial"/>
        </w:rPr>
        <w:t>На основании Предложения прокуратуры Ордынского района  №1-18-2020 от 16.01.2020 внести в</w:t>
      </w:r>
      <w:r w:rsidRPr="001C0A9F">
        <w:rPr>
          <w:rFonts w:ascii="Arial" w:hAnsi="Arial" w:cs="Arial"/>
        </w:rPr>
        <w:t xml:space="preserve"> план правотворческой деятельности муниципального образования Рогалевского сельсовета Ордынского района Новосибирской области на 20</w:t>
      </w:r>
      <w:r w:rsidR="007F71AE" w:rsidRPr="001C0A9F">
        <w:rPr>
          <w:rFonts w:ascii="Arial" w:hAnsi="Arial" w:cs="Arial"/>
        </w:rPr>
        <w:t>20</w:t>
      </w:r>
      <w:r w:rsidRPr="001C0A9F">
        <w:rPr>
          <w:rFonts w:ascii="Arial" w:hAnsi="Arial" w:cs="Arial"/>
        </w:rPr>
        <w:t xml:space="preserve"> год</w:t>
      </w:r>
      <w:r w:rsidR="001B67E3" w:rsidRPr="001C0A9F">
        <w:rPr>
          <w:rFonts w:ascii="Arial" w:hAnsi="Arial" w:cs="Arial"/>
        </w:rPr>
        <w:t xml:space="preserve"> следующие изменения:</w:t>
      </w:r>
    </w:p>
    <w:p w:rsidR="006E098F" w:rsidRPr="001C0A9F" w:rsidRDefault="001B67E3" w:rsidP="006E098F">
      <w:pPr>
        <w:jc w:val="both"/>
        <w:rPr>
          <w:rFonts w:ascii="Arial" w:hAnsi="Arial" w:cs="Arial"/>
        </w:rPr>
      </w:pPr>
      <w:r w:rsidRPr="001C0A9F">
        <w:rPr>
          <w:rFonts w:ascii="Arial" w:hAnsi="Arial" w:cs="Arial"/>
        </w:rPr>
        <w:t xml:space="preserve">1) </w:t>
      </w:r>
      <w:r w:rsidR="008C53E8" w:rsidRPr="001C0A9F">
        <w:rPr>
          <w:rFonts w:ascii="Arial" w:hAnsi="Arial" w:cs="Arial"/>
        </w:rPr>
        <w:t>Добавить</w:t>
      </w:r>
      <w:r w:rsidRPr="001C0A9F">
        <w:rPr>
          <w:rFonts w:ascii="Arial" w:hAnsi="Arial" w:cs="Arial"/>
        </w:rPr>
        <w:t xml:space="preserve"> в план правотворческой деятельности пункт </w:t>
      </w:r>
      <w:r w:rsidR="00175CDA" w:rsidRPr="001C0A9F">
        <w:rPr>
          <w:rFonts w:ascii="Arial" w:hAnsi="Arial" w:cs="Arial"/>
        </w:rPr>
        <w:t>31</w:t>
      </w:r>
      <w:r w:rsidR="00995793" w:rsidRPr="001C0A9F">
        <w:rPr>
          <w:rFonts w:ascii="Arial" w:hAnsi="Arial" w:cs="Arial"/>
        </w:rPr>
        <w:t xml:space="preserve"> </w:t>
      </w:r>
      <w:r w:rsidRPr="001C0A9F">
        <w:rPr>
          <w:rFonts w:ascii="Arial" w:hAnsi="Arial" w:cs="Arial"/>
        </w:rPr>
        <w:t>«</w:t>
      </w:r>
      <w:r w:rsidR="008C53E8" w:rsidRPr="001C0A9F">
        <w:rPr>
          <w:rFonts w:ascii="Arial" w:hAnsi="Arial" w:cs="Arial"/>
        </w:rPr>
        <w:t>Внесение изменений в административные регламенты предоставления муниципальных услуг в части нововведений в области обеспечения беспрепятственного доступа инвалидов к местам предоставления муниципальной услуги</w:t>
      </w:r>
      <w:r w:rsidR="00175CDA" w:rsidRPr="001C0A9F">
        <w:rPr>
          <w:rFonts w:ascii="Arial" w:hAnsi="Arial" w:cs="Arial"/>
        </w:rPr>
        <w:t>»</w:t>
      </w:r>
      <w:r w:rsidR="008C53E8" w:rsidRPr="001C0A9F">
        <w:rPr>
          <w:rFonts w:ascii="Arial" w:hAnsi="Arial" w:cs="Arial"/>
        </w:rPr>
        <w:t xml:space="preserve"> в соответствии с изменениями в федеральном законодательстве.</w:t>
      </w:r>
    </w:p>
    <w:p w:rsidR="008C53E8" w:rsidRPr="001C0A9F" w:rsidRDefault="008C53E8" w:rsidP="006E098F">
      <w:pPr>
        <w:jc w:val="both"/>
        <w:rPr>
          <w:rFonts w:ascii="Arial" w:hAnsi="Arial" w:cs="Arial"/>
        </w:rPr>
      </w:pPr>
      <w:r w:rsidRPr="001C0A9F">
        <w:rPr>
          <w:rFonts w:ascii="Arial" w:hAnsi="Arial" w:cs="Arial"/>
        </w:rPr>
        <w:t xml:space="preserve">2) Добавить в план правотворческой деятельности пункт </w:t>
      </w:r>
      <w:r w:rsidR="00175CDA" w:rsidRPr="001C0A9F">
        <w:rPr>
          <w:rFonts w:ascii="Arial" w:hAnsi="Arial" w:cs="Arial"/>
        </w:rPr>
        <w:t>32</w:t>
      </w:r>
      <w:r w:rsidR="00995793" w:rsidRPr="001C0A9F">
        <w:rPr>
          <w:rFonts w:ascii="Arial" w:hAnsi="Arial" w:cs="Arial"/>
        </w:rPr>
        <w:t xml:space="preserve"> </w:t>
      </w:r>
      <w:r w:rsidRPr="001C0A9F">
        <w:rPr>
          <w:rFonts w:ascii="Arial" w:hAnsi="Arial" w:cs="Arial"/>
        </w:rPr>
        <w:t>«Внесение изменений в административные регламенты предоставления муниципальных услуг в части исключения из них требований о предоставлении документов, которые заявители вправе предоставлять по собственной инициативе</w:t>
      </w:r>
      <w:r w:rsidR="00175CDA" w:rsidRPr="001C0A9F">
        <w:rPr>
          <w:rFonts w:ascii="Arial" w:hAnsi="Arial" w:cs="Arial"/>
        </w:rPr>
        <w:t>»</w:t>
      </w:r>
      <w:r w:rsidRPr="001C0A9F">
        <w:rPr>
          <w:rFonts w:ascii="Arial" w:hAnsi="Arial" w:cs="Arial"/>
        </w:rPr>
        <w:t xml:space="preserve"> в соответствии с изменениями в федеральном законодательстве.</w:t>
      </w:r>
    </w:p>
    <w:p w:rsidR="008C53E8" w:rsidRPr="001C0A9F" w:rsidRDefault="008C53E8" w:rsidP="006E098F">
      <w:pPr>
        <w:jc w:val="both"/>
        <w:rPr>
          <w:rFonts w:ascii="Arial" w:hAnsi="Arial" w:cs="Arial"/>
          <w:b/>
        </w:rPr>
      </w:pPr>
      <w:r w:rsidRPr="001C0A9F">
        <w:rPr>
          <w:rFonts w:ascii="Arial" w:hAnsi="Arial" w:cs="Arial"/>
        </w:rPr>
        <w:t xml:space="preserve">3) </w:t>
      </w:r>
      <w:r w:rsidR="00995793" w:rsidRPr="001C0A9F">
        <w:rPr>
          <w:rFonts w:ascii="Arial" w:hAnsi="Arial" w:cs="Arial"/>
        </w:rPr>
        <w:t xml:space="preserve">Добавить в план правотворческой деятельности пункт </w:t>
      </w:r>
      <w:r w:rsidR="00175CDA" w:rsidRPr="001C0A9F">
        <w:rPr>
          <w:rFonts w:ascii="Arial" w:hAnsi="Arial" w:cs="Arial"/>
        </w:rPr>
        <w:t>33</w:t>
      </w:r>
      <w:r w:rsidR="00995793" w:rsidRPr="001C0A9F">
        <w:rPr>
          <w:rFonts w:ascii="Arial" w:hAnsi="Arial" w:cs="Arial"/>
        </w:rPr>
        <w:t xml:space="preserve"> «Внесение изменений в Решение сессии Совета депутатов об установлении земельного налога</w:t>
      </w:r>
      <w:r w:rsidR="00175CDA" w:rsidRPr="001C0A9F">
        <w:rPr>
          <w:rFonts w:ascii="Arial" w:hAnsi="Arial" w:cs="Arial"/>
        </w:rPr>
        <w:t>»</w:t>
      </w:r>
      <w:r w:rsidR="00995793" w:rsidRPr="001C0A9F">
        <w:rPr>
          <w:rFonts w:ascii="Arial" w:hAnsi="Arial" w:cs="Arial"/>
        </w:rPr>
        <w:t xml:space="preserve"> в соответствии с изменениями в федеральном законодательстве</w:t>
      </w:r>
      <w:r w:rsidR="00175CDA" w:rsidRPr="001C0A9F">
        <w:rPr>
          <w:rFonts w:ascii="Arial" w:hAnsi="Arial" w:cs="Arial"/>
        </w:rPr>
        <w:t>.</w:t>
      </w:r>
    </w:p>
    <w:p w:rsidR="006E098F" w:rsidRPr="001C0A9F" w:rsidRDefault="006E098F" w:rsidP="006E098F">
      <w:pPr>
        <w:jc w:val="both"/>
        <w:rPr>
          <w:rFonts w:ascii="Arial" w:hAnsi="Arial" w:cs="Arial"/>
        </w:rPr>
      </w:pPr>
      <w:r w:rsidRPr="001C0A9F">
        <w:rPr>
          <w:rFonts w:ascii="Arial" w:hAnsi="Arial" w:cs="Arial"/>
        </w:rPr>
        <w:t>2. Опубликовать данное Постановление в периодическом печатном издании «Рогалевский вестник» и разместить на официальном интернет-сайте администрации  Рогалевского  сельсовета  Ордынского района  Новосибирской области.</w:t>
      </w:r>
    </w:p>
    <w:p w:rsidR="006E098F" w:rsidRPr="001C0A9F" w:rsidRDefault="006E098F" w:rsidP="00995793">
      <w:pPr>
        <w:jc w:val="both"/>
        <w:outlineLvl w:val="0"/>
        <w:rPr>
          <w:rFonts w:ascii="Arial" w:hAnsi="Arial" w:cs="Arial"/>
        </w:rPr>
      </w:pPr>
      <w:r w:rsidRPr="001C0A9F">
        <w:rPr>
          <w:rFonts w:ascii="Arial" w:hAnsi="Arial" w:cs="Arial"/>
        </w:rPr>
        <w:t>3. Контроль над исполнением настоящего постановления оставляю за собой.</w:t>
      </w:r>
    </w:p>
    <w:p w:rsidR="006E098F" w:rsidRPr="001C0A9F" w:rsidRDefault="006E098F" w:rsidP="006E098F">
      <w:pPr>
        <w:ind w:firstLine="720"/>
        <w:jc w:val="both"/>
        <w:outlineLvl w:val="0"/>
        <w:rPr>
          <w:rFonts w:ascii="Arial" w:hAnsi="Arial" w:cs="Arial"/>
        </w:rPr>
      </w:pPr>
    </w:p>
    <w:p w:rsidR="006E098F" w:rsidRPr="001C0A9F" w:rsidRDefault="006E098F" w:rsidP="006E098F">
      <w:pPr>
        <w:jc w:val="both"/>
        <w:outlineLvl w:val="0"/>
        <w:rPr>
          <w:rFonts w:ascii="Arial" w:hAnsi="Arial" w:cs="Arial"/>
        </w:rPr>
      </w:pPr>
      <w:r w:rsidRPr="001C0A9F">
        <w:rPr>
          <w:rFonts w:ascii="Arial" w:hAnsi="Arial" w:cs="Arial"/>
        </w:rPr>
        <w:t xml:space="preserve">Глава Рогалевского сельсовета                                       </w:t>
      </w:r>
    </w:p>
    <w:p w:rsidR="006E098F" w:rsidRPr="001C0A9F" w:rsidRDefault="006E098F" w:rsidP="006E098F">
      <w:pPr>
        <w:rPr>
          <w:rFonts w:ascii="Arial" w:hAnsi="Arial" w:cs="Arial"/>
          <w:bCs/>
        </w:rPr>
      </w:pPr>
      <w:r w:rsidRPr="001C0A9F">
        <w:rPr>
          <w:rFonts w:ascii="Arial" w:hAnsi="Arial" w:cs="Arial"/>
          <w:bCs/>
        </w:rPr>
        <w:t>Ордынского района</w:t>
      </w:r>
    </w:p>
    <w:p w:rsidR="006E098F" w:rsidRPr="001C0A9F" w:rsidRDefault="006E098F" w:rsidP="00995793">
      <w:pPr>
        <w:rPr>
          <w:rFonts w:ascii="Arial" w:hAnsi="Arial" w:cs="Arial"/>
          <w:bCs/>
        </w:rPr>
      </w:pPr>
      <w:r w:rsidRPr="001C0A9F">
        <w:rPr>
          <w:rFonts w:ascii="Arial" w:hAnsi="Arial" w:cs="Arial"/>
          <w:bCs/>
        </w:rPr>
        <w:t xml:space="preserve"> Новосибирской области                                               В.Н. Белых</w:t>
      </w:r>
      <w:r w:rsidR="00995793" w:rsidRPr="001C0A9F">
        <w:rPr>
          <w:rFonts w:ascii="Arial" w:hAnsi="Arial" w:cs="Arial"/>
        </w:rPr>
        <w:t xml:space="preserve">                      </w:t>
      </w: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  <w:r w:rsidRPr="001C0A9F">
        <w:rPr>
          <w:rFonts w:ascii="Arial" w:hAnsi="Arial" w:cs="Arial"/>
        </w:rPr>
        <w:lastRenderedPageBreak/>
        <w:t xml:space="preserve"> Приложение № 1</w:t>
      </w: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  <w:r w:rsidRPr="001C0A9F">
        <w:rPr>
          <w:rFonts w:ascii="Arial" w:hAnsi="Arial" w:cs="Arial"/>
        </w:rPr>
        <w:t xml:space="preserve">к постановлению администрации </w:t>
      </w: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  <w:r w:rsidRPr="001C0A9F">
        <w:rPr>
          <w:rFonts w:ascii="Arial" w:hAnsi="Arial" w:cs="Arial"/>
        </w:rPr>
        <w:t>Рогалевского сельсовета</w:t>
      </w: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  <w:r w:rsidRPr="001C0A9F">
        <w:rPr>
          <w:rFonts w:ascii="Arial" w:hAnsi="Arial" w:cs="Arial"/>
        </w:rPr>
        <w:t>Ордынского района Новосибирской области</w:t>
      </w:r>
    </w:p>
    <w:p w:rsidR="006E098F" w:rsidRPr="001C0A9F" w:rsidRDefault="006E098F" w:rsidP="006E098F">
      <w:pPr>
        <w:ind w:left="3600"/>
        <w:jc w:val="right"/>
        <w:rPr>
          <w:rFonts w:ascii="Arial" w:hAnsi="Arial" w:cs="Arial"/>
          <w:color w:val="000000"/>
        </w:rPr>
      </w:pPr>
      <w:r w:rsidRPr="001C0A9F">
        <w:rPr>
          <w:rFonts w:ascii="Arial" w:hAnsi="Arial" w:cs="Arial"/>
          <w:color w:val="000000"/>
        </w:rPr>
        <w:t xml:space="preserve">от </w:t>
      </w:r>
      <w:r w:rsidR="00553A07" w:rsidRPr="001C0A9F">
        <w:rPr>
          <w:rFonts w:ascii="Arial" w:hAnsi="Arial" w:cs="Arial"/>
          <w:color w:val="000000"/>
        </w:rPr>
        <w:t>02</w:t>
      </w:r>
      <w:r w:rsidRPr="001C0A9F">
        <w:rPr>
          <w:rFonts w:ascii="Arial" w:hAnsi="Arial" w:cs="Arial"/>
          <w:color w:val="000000"/>
        </w:rPr>
        <w:t>.0</w:t>
      </w:r>
      <w:r w:rsidR="00553A07" w:rsidRPr="001C0A9F">
        <w:rPr>
          <w:rFonts w:ascii="Arial" w:hAnsi="Arial" w:cs="Arial"/>
          <w:color w:val="000000"/>
        </w:rPr>
        <w:t>3</w:t>
      </w:r>
      <w:r w:rsidRPr="001C0A9F">
        <w:rPr>
          <w:rFonts w:ascii="Arial" w:hAnsi="Arial" w:cs="Arial"/>
          <w:color w:val="000000"/>
        </w:rPr>
        <w:t>.20</w:t>
      </w:r>
      <w:r w:rsidR="007F71AE" w:rsidRPr="001C0A9F">
        <w:rPr>
          <w:rFonts w:ascii="Arial" w:hAnsi="Arial" w:cs="Arial"/>
          <w:color w:val="000000"/>
        </w:rPr>
        <w:t>20</w:t>
      </w:r>
      <w:r w:rsidRPr="001C0A9F">
        <w:rPr>
          <w:rFonts w:ascii="Arial" w:hAnsi="Arial" w:cs="Arial"/>
          <w:color w:val="000000"/>
        </w:rPr>
        <w:t xml:space="preserve"> г. № </w:t>
      </w:r>
      <w:r w:rsidR="00FC1B16" w:rsidRPr="001C0A9F">
        <w:rPr>
          <w:rFonts w:ascii="Arial" w:hAnsi="Arial" w:cs="Arial"/>
          <w:color w:val="000000"/>
        </w:rPr>
        <w:t>20</w:t>
      </w: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</w:p>
    <w:p w:rsidR="006E098F" w:rsidRPr="001C0A9F" w:rsidRDefault="006E098F" w:rsidP="006E098F">
      <w:pPr>
        <w:ind w:left="3600"/>
        <w:jc w:val="right"/>
        <w:rPr>
          <w:rFonts w:ascii="Arial" w:hAnsi="Arial" w:cs="Arial"/>
        </w:rPr>
      </w:pPr>
    </w:p>
    <w:p w:rsidR="00AB6893" w:rsidRPr="001C0A9F" w:rsidRDefault="00AB6893" w:rsidP="00AB6893">
      <w:pPr>
        <w:jc w:val="center"/>
        <w:rPr>
          <w:rFonts w:ascii="Arial" w:hAnsi="Arial" w:cs="Arial"/>
          <w:bCs/>
        </w:rPr>
      </w:pPr>
      <w:r w:rsidRPr="001C0A9F">
        <w:rPr>
          <w:rFonts w:ascii="Arial" w:hAnsi="Arial" w:cs="Arial"/>
          <w:bCs/>
        </w:rPr>
        <w:t>ПЛАН</w:t>
      </w:r>
    </w:p>
    <w:p w:rsidR="00AB6893" w:rsidRPr="001C0A9F" w:rsidRDefault="00AB6893" w:rsidP="00AB6893">
      <w:pPr>
        <w:jc w:val="center"/>
        <w:rPr>
          <w:rFonts w:ascii="Arial" w:hAnsi="Arial" w:cs="Arial"/>
        </w:rPr>
      </w:pPr>
      <w:r w:rsidRPr="001C0A9F">
        <w:rPr>
          <w:rFonts w:ascii="Arial" w:hAnsi="Arial" w:cs="Arial"/>
        </w:rPr>
        <w:t>правотворческой деятельности муниципального образования Рогалевского сельсовета Ордынского района Новосибирской области на 2020 год</w:t>
      </w:r>
    </w:p>
    <w:p w:rsidR="00AB6893" w:rsidRPr="001C0A9F" w:rsidRDefault="00AB6893" w:rsidP="00AB6893">
      <w:pPr>
        <w:jc w:val="center"/>
        <w:rPr>
          <w:rFonts w:ascii="Arial" w:hAnsi="Arial" w:cs="Arial"/>
        </w:rPr>
      </w:pPr>
    </w:p>
    <w:tbl>
      <w:tblPr>
        <w:tblW w:w="993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845"/>
        <w:gridCol w:w="3267"/>
        <w:gridCol w:w="2589"/>
        <w:gridCol w:w="3202"/>
        <w:gridCol w:w="27"/>
      </w:tblGrid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 п/п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Ответственный </w:t>
            </w:r>
          </w:p>
        </w:tc>
      </w:tr>
      <w:tr w:rsidR="00AB6893" w:rsidRPr="001C0A9F" w:rsidTr="00BB3053">
        <w:trPr>
          <w:trHeight w:val="108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Внесение изменений в Устав муниципального образования.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Систематический контроль за Уставом МО (внесение изменений и дополнений)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Постоянно 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Зам. главы МО</w:t>
            </w:r>
          </w:p>
        </w:tc>
      </w:tr>
      <w:tr w:rsidR="00AB6893" w:rsidRPr="001C0A9F" w:rsidTr="00BB3053">
        <w:trPr>
          <w:trHeight w:val="83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Исполнение бюджета Рогалевского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ежеквартально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Специалист- главный бухгалтер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ревизионная комиссия</w:t>
            </w:r>
          </w:p>
        </w:tc>
      </w:tr>
      <w:tr w:rsidR="00AB6893" w:rsidRPr="001C0A9F" w:rsidTr="00BB3053">
        <w:trPr>
          <w:trHeight w:val="960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Внесение изменений в бюджет Рогалевского 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Совет депутатов</w:t>
            </w:r>
          </w:p>
        </w:tc>
      </w:tr>
      <w:tr w:rsidR="00AB6893" w:rsidRPr="001C0A9F" w:rsidTr="00BB3053">
        <w:trPr>
          <w:trHeight w:val="138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прогноза комплексного социально-экономического развития Рогалевского 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Зам. главы МО</w:t>
            </w:r>
          </w:p>
        </w:tc>
      </w:tr>
      <w:tr w:rsidR="00AB6893" w:rsidRPr="001C0A9F" w:rsidTr="00BB3053">
        <w:trPr>
          <w:trHeight w:val="2401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Организация и осуществление мероприятий по гражданской обороне, защите населения и территории Рогалевского сельсовета  Ордынского района Новосибирской области от чрезвычайных ситуаций, природного и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>техногенного характера.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 администрации</w:t>
            </w:r>
          </w:p>
        </w:tc>
      </w:tr>
      <w:tr w:rsidR="00AB6893" w:rsidRPr="001C0A9F" w:rsidTr="00BB3053">
        <w:trPr>
          <w:trHeight w:val="2549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170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Апрель, ноябрь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131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23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1304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принятие изменений и дополнений в муниципальную программу в области энергосбережения и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 xml:space="preserve">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Постоянно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Контроль за исполнением требований Положений, принятых органом местного самоуправления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Постоянно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принятие муниципальных правовых актов с учетом предложений прокуратуры,  в целях реализации требований Федерального закона от 05.04.2013 года № 44-ФЗ «О контрактной системе в сфере закупок товаров,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Зам.главы МО, 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14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муниципальных правовых актов с учетом предложений прокуратуры,  в целях реализации требований части 1, в пункте 3 части 5 ст. 16, части 3 ст. 20, части 5 ст. 22, части 4 ст. 24, части 2 ст. 25 Федерального закона от 21.07.2014 года № 212-ФЗ «Об основах общественного контроля в Российской Федерации»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 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28.06.2014 года № 172-ФЗ «О стратегическом планировании в РФ»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 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Постоянно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>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Постоянно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18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13.07.2015 № 218-ФЗ «О государственной регистрации недвижимости»; от 03.07.2016 № 361-ФЗ; от 03.07.2016 № 360-ФЗ; от 2.12.2016 № 471-ФЗ.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 специалисты администрации</w:t>
            </w:r>
          </w:p>
        </w:tc>
      </w:tr>
      <w:tr w:rsidR="00AB6893" w:rsidRPr="001C0A9F" w:rsidTr="00BB3053">
        <w:trPr>
          <w:trHeight w:val="1088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утверждение муниципальных целевых программ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Осуществление муниципального контроля на территории Рогалевского сельсовета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 мере необходимости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принятие муниципальных правовых актов, в том числе предусматривающих внесение изменений в действующие акты, в связи с изменениями 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>Федерального закона от 02.5.206 г. № 59-ФЗ «О порядке рассмотрения обращений граждан Российской Федерации»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22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Разработка и принятие муниципальных правовых актов, регулирующих проведение общественных обсуждений или публичных слушаний, их  вынесение для обсуждения и утверждения в Совет депутатов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tabs>
                <w:tab w:val="left" w:pos="201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ab/>
            </w: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Опубликование в периодическом печатном издании «Рогалевский вестник» и размещение на официальном сайте администрации Рогалевского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7 дней  со  дня принятия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В течение 15 дней  со  дня официального обнародования (опубликования) муниципального НПА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25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сельсовета,в Ордынскую прокуратуру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За  7 дней  до принятия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Глава МО,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Размещение информации, ее корректировка  о деятельности  администрации сельсовета, Совета депутатов, иных нормативных правовых актов, на официальном сайте администрации Рогалевского сельсовета в сети «Интернет» в соответствии с изменившимся Федеральным законодательством  с учетом  принятия приказа Минтруда России от 26.07. 2018 г. № 490н и  использование приказа Минтруда России от 07.10.2013 г.  № 530н  «О требованиях к размещению и наполнению подразделов, посвященных вопросам противодействия коррупции, официальных сайтов»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Глава МО, зам. главы МО, 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tabs>
                <w:tab w:val="left" w:pos="201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ab/>
            </w: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принятие правовых актов, направленных на приведение муниципальных нормативных правовых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>актов в соответствие с изменившимся Федеральным законодательством с учетом принятия следующих законов: от 02.03.2007 г. № 25-ФЗ «О муниципальной службе в Российской Федерации»;  в том числе вступившими в силу Федеральными законами: от 29.07.2017 г. № 217-ФЗ; от 03.08.2018г.  № 307-ФЗ; от 30.10.2018 г.  № 382-ФЗ.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Глава МО, зам. главы МО, 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28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 и принятие правовых актов, направленных на приведение муниципальных нормативных правовых актов  в соответствие с вступившими в силу Федеральным законам: от 29.07.2017 г. № 217-ФЗ «О ведении гражданами садоводства и огородничества для собственных  нужд и о внесении изменений в отдельные законодательные акты Российской Федерации»; 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Глава МО, зам. главы МО, 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Разработка, принятие, внесение изменений  и утверждения администрацией сельсовета  административных регламентов  предоставления муниципальных услуг с указанием порядка, формы, места </w:t>
            </w:r>
            <w:r w:rsidRPr="001C0A9F">
              <w:rPr>
                <w:rFonts w:ascii="Arial" w:hAnsi="Arial" w:cs="Arial"/>
                <w:lang w:eastAsia="en-US"/>
              </w:rPr>
              <w:lastRenderedPageBreak/>
              <w:t>размещения и способов получения справочной информации, в том числе на  стендах в местах предоставления государственной услуги и услуг, которые являются  необходимыми и обязательными для предоставления  государственной услуги, и  в  многофункциональном центре предоставления государственных и муниципальных услуг.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Зам. главы МО </w:t>
            </w: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B6893" w:rsidRPr="001C0A9F" w:rsidRDefault="00AB6893" w:rsidP="00BB3053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ab/>
            </w:r>
          </w:p>
        </w:tc>
      </w:tr>
      <w:tr w:rsidR="00AB6893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30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Размещение перечня НПА на официальном сайте органа, предоставляющего государственную услугу, в сети «Интернет», в федеральном реестре и на Едином портале государственных и муниципальных услуг (функций)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B6893" w:rsidRPr="001C0A9F" w:rsidRDefault="00AB6893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 xml:space="preserve">Глава МО, зам. главы МО, 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  <w:p w:rsidR="00AB6893" w:rsidRPr="001C0A9F" w:rsidRDefault="00AB6893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75CDA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</w:rPr>
              <w:t>Внесение изменений в административные регламенты предоставления муниципальных услуг в части нововведений в области обеспечения беспрепятственного доступа инвалидов к местам предоставления муниципальной услуги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CDA" w:rsidRPr="001C0A9F" w:rsidRDefault="00175CDA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Зам. главы МО</w:t>
            </w:r>
          </w:p>
        </w:tc>
      </w:tr>
      <w:tr w:rsidR="00175CDA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</w:rPr>
              <w:t xml:space="preserve">Внесение изменений в административные регламенты предоставления муниципальных услуг в части исключения из них требований о </w:t>
            </w:r>
            <w:r w:rsidRPr="001C0A9F">
              <w:rPr>
                <w:rFonts w:ascii="Arial" w:hAnsi="Arial" w:cs="Arial"/>
              </w:rPr>
              <w:lastRenderedPageBreak/>
              <w:t>предоставлении документов, которые заявители вправе предоставлять по собственной инициативе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CDA" w:rsidRPr="001C0A9F" w:rsidRDefault="00175CDA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Зам. главы МО</w:t>
            </w:r>
          </w:p>
        </w:tc>
      </w:tr>
      <w:tr w:rsidR="00175CDA" w:rsidRPr="001C0A9F" w:rsidTr="00BB3053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lastRenderedPageBreak/>
              <w:t>33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</w:rPr>
              <w:t>Внесение изменений в Решение сессии Совета депутатов об установлении земельного налога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5CDA" w:rsidRPr="001C0A9F" w:rsidRDefault="00175CDA" w:rsidP="00BB305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CDA" w:rsidRPr="001C0A9F" w:rsidRDefault="00175CDA" w:rsidP="00BB305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0A9F">
              <w:rPr>
                <w:rFonts w:ascii="Arial" w:hAnsi="Arial" w:cs="Arial"/>
                <w:lang w:eastAsia="en-US"/>
              </w:rPr>
              <w:t>Зам. главы МО</w:t>
            </w:r>
          </w:p>
        </w:tc>
      </w:tr>
    </w:tbl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rPr>
          <w:rFonts w:ascii="Arial" w:hAnsi="Arial" w:cs="Arial"/>
        </w:rPr>
      </w:pPr>
    </w:p>
    <w:p w:rsidR="00AB6893" w:rsidRPr="001C0A9F" w:rsidRDefault="00AB6893" w:rsidP="00AB6893">
      <w:pPr>
        <w:tabs>
          <w:tab w:val="left" w:pos="3585"/>
        </w:tabs>
        <w:rPr>
          <w:rFonts w:ascii="Arial" w:hAnsi="Arial" w:cs="Arial"/>
        </w:rPr>
      </w:pPr>
      <w:r w:rsidRPr="001C0A9F">
        <w:rPr>
          <w:rFonts w:ascii="Arial" w:hAnsi="Arial" w:cs="Arial"/>
        </w:rPr>
        <w:tab/>
        <w:t>________________________</w:t>
      </w:r>
    </w:p>
    <w:p w:rsidR="00AB6893" w:rsidRPr="001C0A9F" w:rsidRDefault="00AB6893" w:rsidP="00AB6893">
      <w:pPr>
        <w:rPr>
          <w:rFonts w:ascii="Arial" w:hAnsi="Arial" w:cs="Arial"/>
        </w:rPr>
      </w:pPr>
    </w:p>
    <w:p w:rsidR="004B3C59" w:rsidRPr="001C0A9F" w:rsidRDefault="001C0A9F" w:rsidP="00AB6893">
      <w:pPr>
        <w:jc w:val="center"/>
        <w:rPr>
          <w:rFonts w:ascii="Arial" w:hAnsi="Arial" w:cs="Arial"/>
        </w:rPr>
      </w:pPr>
    </w:p>
    <w:sectPr w:rsidR="004B3C59" w:rsidRPr="001C0A9F" w:rsidSect="003B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98F"/>
    <w:rsid w:val="000C5C77"/>
    <w:rsid w:val="00175CDA"/>
    <w:rsid w:val="0019371E"/>
    <w:rsid w:val="00194697"/>
    <w:rsid w:val="001B67E3"/>
    <w:rsid w:val="001C0A9F"/>
    <w:rsid w:val="003B5547"/>
    <w:rsid w:val="003B6C14"/>
    <w:rsid w:val="004072C9"/>
    <w:rsid w:val="00454A9F"/>
    <w:rsid w:val="00553A07"/>
    <w:rsid w:val="0064142F"/>
    <w:rsid w:val="006E098F"/>
    <w:rsid w:val="007F71AE"/>
    <w:rsid w:val="00823B41"/>
    <w:rsid w:val="008C53E8"/>
    <w:rsid w:val="008E1396"/>
    <w:rsid w:val="009621BD"/>
    <w:rsid w:val="00995793"/>
    <w:rsid w:val="00AB6893"/>
    <w:rsid w:val="00D664A9"/>
    <w:rsid w:val="00DB48C3"/>
    <w:rsid w:val="00DF57A1"/>
    <w:rsid w:val="00E56871"/>
    <w:rsid w:val="00E67180"/>
    <w:rsid w:val="00ED3CA6"/>
    <w:rsid w:val="00F4218D"/>
    <w:rsid w:val="00F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98F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8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1A4D-8099-49F7-99A0-21A43BA0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2019-02-20T10:10:00Z</dcterms:created>
  <dcterms:modified xsi:type="dcterms:W3CDTF">2020-03-13T03:08:00Z</dcterms:modified>
</cp:coreProperties>
</file>