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98" w:rsidRPr="007161D7" w:rsidRDefault="00D0572C" w:rsidP="00737798">
      <w:pPr>
        <w:shd w:val="clear" w:color="auto" w:fill="FFFFFF"/>
        <w:spacing w:line="240" w:lineRule="auto"/>
        <w:ind w:firstLine="0"/>
        <w:jc w:val="center"/>
        <w:textAlignment w:val="baseline"/>
        <w:rPr>
          <w:rFonts w:ascii="Arial" w:hAnsi="Arial" w:cs="Arial"/>
        </w:rPr>
      </w:pPr>
      <w:r w:rsidRPr="007161D7">
        <w:rPr>
          <w:rFonts w:ascii="Arial" w:hAnsi="Arial" w:cs="Arial"/>
        </w:rPr>
        <w:t xml:space="preserve"> </w:t>
      </w:r>
    </w:p>
    <w:p w:rsidR="00737798" w:rsidRPr="007161D7" w:rsidRDefault="00737798" w:rsidP="00737798">
      <w:pPr>
        <w:shd w:val="clear" w:color="auto" w:fill="FFFFFF"/>
        <w:spacing w:line="240" w:lineRule="auto"/>
        <w:ind w:firstLine="0"/>
        <w:jc w:val="center"/>
        <w:textAlignment w:val="baseline"/>
        <w:rPr>
          <w:rFonts w:ascii="Arial" w:hAnsi="Arial" w:cs="Arial"/>
          <w:spacing w:val="1"/>
        </w:rPr>
      </w:pPr>
    </w:p>
    <w:p w:rsidR="001D79D1" w:rsidRPr="007161D7" w:rsidRDefault="002F5871" w:rsidP="00737798">
      <w:pPr>
        <w:spacing w:line="240" w:lineRule="auto"/>
        <w:ind w:firstLine="0"/>
        <w:jc w:val="center"/>
        <w:outlineLvl w:val="7"/>
        <w:rPr>
          <w:rFonts w:ascii="Arial" w:hAnsi="Arial" w:cs="Arial"/>
          <w:b/>
          <w:bCs/>
          <w:spacing w:val="1"/>
        </w:rPr>
      </w:pPr>
      <w:r w:rsidRPr="007161D7">
        <w:rPr>
          <w:rFonts w:ascii="Arial" w:hAnsi="Arial" w:cs="Arial"/>
          <w:b/>
          <w:bCs/>
          <w:spacing w:val="1"/>
        </w:rPr>
        <w:t>АДМИНИСТРАЦИЯ</w:t>
      </w:r>
      <w:r w:rsidR="00737798" w:rsidRPr="007161D7">
        <w:rPr>
          <w:rFonts w:ascii="Arial" w:hAnsi="Arial" w:cs="Arial"/>
          <w:b/>
          <w:bCs/>
          <w:spacing w:val="1"/>
        </w:rPr>
        <w:t xml:space="preserve"> </w:t>
      </w:r>
    </w:p>
    <w:p w:rsidR="00737798" w:rsidRPr="007161D7" w:rsidRDefault="001D79D1" w:rsidP="00737798">
      <w:pPr>
        <w:spacing w:line="240" w:lineRule="auto"/>
        <w:ind w:firstLine="0"/>
        <w:jc w:val="center"/>
        <w:outlineLvl w:val="7"/>
        <w:rPr>
          <w:rFonts w:ascii="Arial" w:hAnsi="Arial" w:cs="Arial"/>
          <w:b/>
          <w:bCs/>
          <w:spacing w:val="1"/>
        </w:rPr>
      </w:pPr>
      <w:r w:rsidRPr="007161D7">
        <w:rPr>
          <w:rFonts w:ascii="Arial" w:hAnsi="Arial" w:cs="Arial"/>
          <w:b/>
          <w:bCs/>
          <w:spacing w:val="1"/>
        </w:rPr>
        <w:t xml:space="preserve">РОГАЛЕВСКОГО СЕЛЬСОВЕТА </w:t>
      </w:r>
      <w:r w:rsidR="00737798" w:rsidRPr="007161D7">
        <w:rPr>
          <w:rFonts w:ascii="Arial" w:hAnsi="Arial" w:cs="Arial"/>
          <w:b/>
          <w:bCs/>
          <w:spacing w:val="1"/>
        </w:rPr>
        <w:t>ОРДЫНСКОГО РАЙОНА</w:t>
      </w:r>
    </w:p>
    <w:p w:rsidR="00737798" w:rsidRPr="007161D7" w:rsidRDefault="00737798" w:rsidP="00737798">
      <w:pPr>
        <w:spacing w:line="240" w:lineRule="auto"/>
        <w:ind w:firstLine="0"/>
        <w:jc w:val="center"/>
        <w:outlineLvl w:val="7"/>
        <w:rPr>
          <w:rFonts w:ascii="Arial" w:hAnsi="Arial" w:cs="Arial"/>
          <w:b/>
          <w:bCs/>
          <w:spacing w:val="1"/>
        </w:rPr>
      </w:pPr>
      <w:r w:rsidRPr="007161D7">
        <w:rPr>
          <w:rFonts w:ascii="Arial" w:hAnsi="Arial" w:cs="Arial"/>
          <w:b/>
          <w:bCs/>
          <w:spacing w:val="1"/>
        </w:rPr>
        <w:t>НОВОСИБИРСКОЙ ОБЛАСТИ</w:t>
      </w:r>
    </w:p>
    <w:p w:rsidR="00737798" w:rsidRPr="007161D7" w:rsidRDefault="00737798" w:rsidP="00737798">
      <w:pPr>
        <w:spacing w:line="240" w:lineRule="auto"/>
        <w:ind w:firstLine="0"/>
        <w:jc w:val="center"/>
        <w:rPr>
          <w:rFonts w:ascii="Arial" w:hAnsi="Arial" w:cs="Arial"/>
          <w:b/>
          <w:bCs/>
        </w:rPr>
      </w:pPr>
    </w:p>
    <w:p w:rsidR="00737798" w:rsidRPr="007161D7" w:rsidRDefault="00737798" w:rsidP="0073779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Arial" w:hAnsi="Arial" w:cs="Arial"/>
          <w:b/>
          <w:bCs/>
        </w:rPr>
      </w:pPr>
      <w:r w:rsidRPr="007161D7">
        <w:rPr>
          <w:rFonts w:ascii="Arial" w:hAnsi="Arial" w:cs="Arial"/>
          <w:b/>
          <w:bCs/>
        </w:rPr>
        <w:t>ПОСТАНОВЛЕНИЕ</w:t>
      </w:r>
    </w:p>
    <w:p w:rsidR="00737798" w:rsidRPr="007161D7" w:rsidRDefault="00737798" w:rsidP="00737798">
      <w:pPr>
        <w:spacing w:line="240" w:lineRule="auto"/>
        <w:ind w:firstLine="0"/>
        <w:jc w:val="center"/>
        <w:rPr>
          <w:rFonts w:ascii="Arial" w:hAnsi="Arial" w:cs="Arial"/>
        </w:rPr>
      </w:pPr>
    </w:p>
    <w:p w:rsidR="000A37B4" w:rsidRPr="007161D7" w:rsidRDefault="00737798" w:rsidP="00737798">
      <w:pPr>
        <w:spacing w:line="240" w:lineRule="auto"/>
        <w:ind w:firstLine="0"/>
        <w:jc w:val="center"/>
        <w:rPr>
          <w:rFonts w:ascii="Arial" w:hAnsi="Arial" w:cs="Arial"/>
        </w:rPr>
      </w:pPr>
      <w:r w:rsidRPr="007161D7">
        <w:rPr>
          <w:rFonts w:ascii="Arial" w:hAnsi="Arial" w:cs="Arial"/>
        </w:rPr>
        <w:t xml:space="preserve">от </w:t>
      </w:r>
      <w:r w:rsidR="005E4FB0">
        <w:rPr>
          <w:rFonts w:ascii="Arial" w:hAnsi="Arial" w:cs="Arial"/>
        </w:rPr>
        <w:t>26.12</w:t>
      </w:r>
      <w:r w:rsidR="002B18E3" w:rsidRPr="007161D7">
        <w:rPr>
          <w:rFonts w:ascii="Arial" w:hAnsi="Arial" w:cs="Arial"/>
        </w:rPr>
        <w:t>.</w:t>
      </w:r>
      <w:r w:rsidR="008C400F" w:rsidRPr="007161D7">
        <w:rPr>
          <w:rFonts w:ascii="Arial" w:hAnsi="Arial" w:cs="Arial"/>
        </w:rPr>
        <w:t>2022</w:t>
      </w:r>
      <w:r w:rsidR="00A52DA4" w:rsidRPr="007161D7">
        <w:rPr>
          <w:rFonts w:ascii="Arial" w:hAnsi="Arial" w:cs="Arial"/>
        </w:rPr>
        <w:t xml:space="preserve">                                                                                               </w:t>
      </w:r>
      <w:r w:rsidR="00C150E9" w:rsidRPr="007161D7">
        <w:rPr>
          <w:rFonts w:ascii="Arial" w:hAnsi="Arial" w:cs="Arial"/>
        </w:rPr>
        <w:t xml:space="preserve"> </w:t>
      </w:r>
      <w:r w:rsidR="002B18E3" w:rsidRPr="007161D7">
        <w:rPr>
          <w:rFonts w:ascii="Arial" w:hAnsi="Arial" w:cs="Arial"/>
        </w:rPr>
        <w:t xml:space="preserve">№ </w:t>
      </w:r>
      <w:r w:rsidR="005E4FB0">
        <w:rPr>
          <w:rFonts w:ascii="Arial" w:hAnsi="Arial" w:cs="Arial"/>
        </w:rPr>
        <w:t>66</w:t>
      </w:r>
    </w:p>
    <w:p w:rsidR="0028685D" w:rsidRPr="007161D7" w:rsidRDefault="0028685D" w:rsidP="00737798">
      <w:pPr>
        <w:spacing w:line="240" w:lineRule="auto"/>
        <w:ind w:firstLine="0"/>
        <w:jc w:val="center"/>
        <w:rPr>
          <w:rFonts w:ascii="Arial" w:hAnsi="Arial" w:cs="Arial"/>
        </w:rPr>
      </w:pPr>
    </w:p>
    <w:p w:rsidR="00737798" w:rsidRPr="007161D7" w:rsidRDefault="001D79D1" w:rsidP="00737798">
      <w:pPr>
        <w:spacing w:line="240" w:lineRule="auto"/>
        <w:ind w:firstLine="0"/>
        <w:jc w:val="center"/>
        <w:rPr>
          <w:rFonts w:ascii="Arial" w:hAnsi="Arial" w:cs="Arial"/>
        </w:rPr>
      </w:pPr>
      <w:proofErr w:type="spellStart"/>
      <w:r w:rsidRPr="007161D7">
        <w:rPr>
          <w:rFonts w:ascii="Arial" w:hAnsi="Arial" w:cs="Arial"/>
        </w:rPr>
        <w:t>с</w:t>
      </w:r>
      <w:proofErr w:type="gramStart"/>
      <w:r w:rsidRPr="007161D7">
        <w:rPr>
          <w:rFonts w:ascii="Arial" w:hAnsi="Arial" w:cs="Arial"/>
        </w:rPr>
        <w:t>.Р</w:t>
      </w:r>
      <w:proofErr w:type="gramEnd"/>
      <w:r w:rsidRPr="007161D7">
        <w:rPr>
          <w:rFonts w:ascii="Arial" w:hAnsi="Arial" w:cs="Arial"/>
        </w:rPr>
        <w:t>огалево</w:t>
      </w:r>
      <w:proofErr w:type="spellEnd"/>
    </w:p>
    <w:p w:rsidR="00737798" w:rsidRPr="007161D7" w:rsidRDefault="00737798" w:rsidP="00737798">
      <w:pPr>
        <w:spacing w:line="240" w:lineRule="auto"/>
        <w:ind w:firstLine="0"/>
        <w:jc w:val="center"/>
        <w:rPr>
          <w:rFonts w:ascii="Arial" w:hAnsi="Arial" w:cs="Arial"/>
        </w:rPr>
      </w:pPr>
    </w:p>
    <w:p w:rsidR="00385E57" w:rsidRPr="007161D7" w:rsidRDefault="00385E57" w:rsidP="00737798">
      <w:pPr>
        <w:spacing w:line="240" w:lineRule="auto"/>
        <w:ind w:firstLine="0"/>
        <w:jc w:val="center"/>
        <w:rPr>
          <w:rFonts w:ascii="Arial" w:hAnsi="Arial" w:cs="Arial"/>
        </w:rPr>
      </w:pPr>
    </w:p>
    <w:p w:rsidR="006C2EA7" w:rsidRPr="00334090" w:rsidRDefault="006C2EA7" w:rsidP="00334090">
      <w:pPr>
        <w:spacing w:line="240" w:lineRule="auto"/>
        <w:ind w:firstLine="0"/>
        <w:jc w:val="center"/>
        <w:rPr>
          <w:rFonts w:ascii="Arial" w:hAnsi="Arial" w:cs="Arial"/>
        </w:rPr>
      </w:pPr>
      <w:r w:rsidRPr="00334090">
        <w:rPr>
          <w:rFonts w:ascii="Arial" w:hAnsi="Arial" w:cs="Arial"/>
        </w:rPr>
        <w:t>О</w:t>
      </w:r>
      <w:r w:rsidR="00605D7E" w:rsidRPr="00334090">
        <w:rPr>
          <w:rFonts w:ascii="Arial" w:hAnsi="Arial" w:cs="Arial"/>
        </w:rPr>
        <w:t>б</w:t>
      </w:r>
      <w:r w:rsidRPr="00334090">
        <w:rPr>
          <w:rFonts w:ascii="Arial" w:hAnsi="Arial" w:cs="Arial"/>
        </w:rPr>
        <w:t xml:space="preserve"> </w:t>
      </w:r>
      <w:r w:rsidR="00605D7E" w:rsidRPr="00334090">
        <w:rPr>
          <w:rFonts w:ascii="Arial" w:hAnsi="Arial" w:cs="Arial"/>
        </w:rPr>
        <w:t>отмене Постановлени</w:t>
      </w:r>
      <w:r w:rsidR="00396704" w:rsidRPr="00334090">
        <w:rPr>
          <w:rFonts w:ascii="Arial" w:hAnsi="Arial" w:cs="Arial"/>
        </w:rPr>
        <w:t>й</w:t>
      </w:r>
      <w:r w:rsidR="00605D7E" w:rsidRPr="00334090">
        <w:rPr>
          <w:rFonts w:ascii="Arial" w:hAnsi="Arial" w:cs="Arial"/>
        </w:rPr>
        <w:t xml:space="preserve"> администрации</w:t>
      </w:r>
      <w:r w:rsidR="001D79D1" w:rsidRPr="00334090">
        <w:rPr>
          <w:rFonts w:ascii="Arial" w:hAnsi="Arial" w:cs="Arial"/>
        </w:rPr>
        <w:t xml:space="preserve"> </w:t>
      </w:r>
      <w:proofErr w:type="spellStart"/>
      <w:r w:rsidR="001D79D1" w:rsidRPr="00334090">
        <w:rPr>
          <w:rFonts w:ascii="Arial" w:hAnsi="Arial" w:cs="Arial"/>
        </w:rPr>
        <w:t>Рогалевского</w:t>
      </w:r>
      <w:proofErr w:type="spellEnd"/>
      <w:r w:rsidR="001D79D1" w:rsidRPr="00334090">
        <w:rPr>
          <w:rFonts w:ascii="Arial" w:hAnsi="Arial" w:cs="Arial"/>
        </w:rPr>
        <w:t xml:space="preserve"> сельсовета </w:t>
      </w:r>
      <w:r w:rsidRPr="00334090">
        <w:rPr>
          <w:rFonts w:ascii="Arial" w:hAnsi="Arial" w:cs="Arial"/>
        </w:rPr>
        <w:t>Ордынского района Новосибирской области</w:t>
      </w:r>
    </w:p>
    <w:p w:rsidR="006C2EA7" w:rsidRPr="00334090" w:rsidRDefault="006C2EA7" w:rsidP="00334090">
      <w:pPr>
        <w:spacing w:line="240" w:lineRule="auto"/>
        <w:jc w:val="both"/>
        <w:rPr>
          <w:rFonts w:ascii="Arial" w:hAnsi="Arial" w:cs="Arial"/>
        </w:rPr>
      </w:pPr>
    </w:p>
    <w:p w:rsidR="005E4FB0" w:rsidRPr="00334090" w:rsidRDefault="005E4FB0" w:rsidP="00334090">
      <w:pPr>
        <w:spacing w:line="240" w:lineRule="auto"/>
        <w:ind w:firstLine="708"/>
        <w:jc w:val="both"/>
        <w:rPr>
          <w:rFonts w:ascii="Arial" w:hAnsi="Arial" w:cs="Arial"/>
        </w:rPr>
      </w:pPr>
      <w:r w:rsidRPr="00334090">
        <w:rPr>
          <w:rFonts w:ascii="Arial" w:hAnsi="Arial" w:cs="Arial"/>
        </w:rPr>
        <w:t xml:space="preserve">В целях приведения нормативных правовых актов в соответствие с действующим законодательством, руководствуясь Уставом </w:t>
      </w:r>
      <w:proofErr w:type="spellStart"/>
      <w:r w:rsidRPr="00334090">
        <w:rPr>
          <w:rFonts w:ascii="Arial" w:hAnsi="Arial" w:cs="Arial"/>
        </w:rPr>
        <w:t>Рогалевского</w:t>
      </w:r>
      <w:proofErr w:type="spellEnd"/>
      <w:r w:rsidRPr="00334090">
        <w:rPr>
          <w:rFonts w:ascii="Arial" w:hAnsi="Arial" w:cs="Arial"/>
        </w:rPr>
        <w:t xml:space="preserve"> сельсовета Ордынского района Новосибирской области, </w:t>
      </w:r>
      <w:r w:rsidRPr="00334090">
        <w:rPr>
          <w:rFonts w:ascii="Arial" w:hAnsi="Arial" w:cs="Arial"/>
          <w:shd w:val="clear" w:color="auto" w:fill="FFFFFF"/>
        </w:rPr>
        <w:t>ПОСТАНОВЛЯЮ:</w:t>
      </w:r>
    </w:p>
    <w:p w:rsidR="00334090" w:rsidRPr="00334090" w:rsidRDefault="00334090" w:rsidP="00334090">
      <w:pPr>
        <w:pStyle w:val="a7"/>
        <w:numPr>
          <w:ilvl w:val="0"/>
          <w:numId w:val="19"/>
        </w:numPr>
        <w:spacing w:line="240" w:lineRule="auto"/>
        <w:ind w:left="0" w:firstLine="660"/>
        <w:jc w:val="both"/>
        <w:rPr>
          <w:rFonts w:ascii="Arial" w:hAnsi="Arial" w:cs="Arial"/>
          <w:color w:val="000000"/>
          <w:sz w:val="24"/>
          <w:szCs w:val="24"/>
        </w:rPr>
      </w:pPr>
      <w:r w:rsidRPr="00334090">
        <w:rPr>
          <w:rFonts w:ascii="Arial" w:hAnsi="Arial" w:cs="Arial"/>
          <w:color w:val="000000"/>
          <w:sz w:val="24"/>
          <w:szCs w:val="24"/>
        </w:rPr>
        <w:t>Отменить постановления</w:t>
      </w:r>
      <w:r w:rsidR="005E4FB0" w:rsidRPr="00334090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proofErr w:type="spellStart"/>
      <w:r w:rsidR="005E4FB0" w:rsidRPr="00334090">
        <w:rPr>
          <w:rFonts w:ascii="Arial" w:hAnsi="Arial" w:cs="Arial"/>
          <w:color w:val="000000"/>
          <w:sz w:val="24"/>
          <w:szCs w:val="24"/>
        </w:rPr>
        <w:t>Рогалевского</w:t>
      </w:r>
      <w:proofErr w:type="spellEnd"/>
      <w:r w:rsidR="005E4FB0" w:rsidRPr="00334090">
        <w:rPr>
          <w:rFonts w:ascii="Arial" w:hAnsi="Arial" w:cs="Arial"/>
          <w:color w:val="000000"/>
          <w:sz w:val="24"/>
          <w:szCs w:val="24"/>
        </w:rPr>
        <w:t xml:space="preserve"> сельсовета Ордынского района Новосибирской области</w:t>
      </w:r>
      <w:r w:rsidRPr="00334090">
        <w:rPr>
          <w:rFonts w:ascii="Arial" w:hAnsi="Arial" w:cs="Arial"/>
          <w:color w:val="000000"/>
          <w:sz w:val="24"/>
          <w:szCs w:val="24"/>
        </w:rPr>
        <w:t>:</w:t>
      </w:r>
    </w:p>
    <w:p w:rsidR="00334090" w:rsidRPr="00334090" w:rsidRDefault="005E4FB0" w:rsidP="00334090">
      <w:pPr>
        <w:pStyle w:val="a7"/>
        <w:spacing w:line="240" w:lineRule="auto"/>
        <w:ind w:left="0" w:firstLine="1335"/>
        <w:rPr>
          <w:rFonts w:ascii="Arial" w:hAnsi="Arial" w:cs="Arial"/>
          <w:color w:val="000000"/>
          <w:sz w:val="24"/>
          <w:szCs w:val="24"/>
        </w:rPr>
      </w:pPr>
      <w:r w:rsidRPr="00334090">
        <w:rPr>
          <w:rFonts w:ascii="Arial" w:hAnsi="Arial" w:cs="Arial"/>
          <w:color w:val="000000"/>
          <w:sz w:val="24"/>
          <w:szCs w:val="24"/>
        </w:rPr>
        <w:t xml:space="preserve"> от 27.06.2012 г. № 89 «</w:t>
      </w:r>
      <w:r w:rsidRPr="00334090">
        <w:rPr>
          <w:rFonts w:ascii="Arial" w:hAnsi="Arial" w:cs="Arial"/>
          <w:bCs/>
          <w:color w:val="000000"/>
          <w:sz w:val="24"/>
          <w:szCs w:val="24"/>
        </w:rPr>
        <w:t>Об утверждении регламента муниципальной услуги по подготовке и выдаче разрешений на ввод в эксплуатацию объектов капитального строительства в эксплуатацию</w:t>
      </w:r>
      <w:r w:rsidR="00334090" w:rsidRPr="00334090">
        <w:rPr>
          <w:rFonts w:ascii="Arial" w:hAnsi="Arial" w:cs="Arial"/>
          <w:color w:val="000000"/>
          <w:sz w:val="24"/>
          <w:szCs w:val="24"/>
        </w:rPr>
        <w:t xml:space="preserve">», </w:t>
      </w:r>
    </w:p>
    <w:p w:rsidR="00334090" w:rsidRPr="00334090" w:rsidRDefault="00334090" w:rsidP="00334090">
      <w:pPr>
        <w:pStyle w:val="a7"/>
        <w:spacing w:line="240" w:lineRule="auto"/>
        <w:ind w:left="0" w:firstLine="1335"/>
        <w:rPr>
          <w:rFonts w:ascii="Arial" w:hAnsi="Arial" w:cs="Arial"/>
          <w:bCs/>
          <w:color w:val="000000"/>
          <w:sz w:val="24"/>
          <w:szCs w:val="24"/>
        </w:rPr>
      </w:pPr>
      <w:r w:rsidRPr="00334090">
        <w:rPr>
          <w:rFonts w:ascii="Arial" w:hAnsi="Arial" w:cs="Arial"/>
          <w:color w:val="000000"/>
          <w:sz w:val="24"/>
          <w:szCs w:val="24"/>
        </w:rPr>
        <w:t>от 27.06.2012 г № 90 «</w:t>
      </w:r>
      <w:r w:rsidRPr="00334090">
        <w:rPr>
          <w:rFonts w:ascii="Arial" w:hAnsi="Arial" w:cs="Arial"/>
          <w:bCs/>
          <w:color w:val="000000"/>
          <w:sz w:val="24"/>
          <w:szCs w:val="24"/>
        </w:rPr>
        <w:t>Об утверждении регламента муниципальной услуги по  выдаче выписок из реестра муниципального имущества»,</w:t>
      </w:r>
    </w:p>
    <w:p w:rsidR="00334090" w:rsidRPr="00334090" w:rsidRDefault="00334090" w:rsidP="00334090">
      <w:pPr>
        <w:pStyle w:val="a7"/>
        <w:spacing w:line="240" w:lineRule="auto"/>
        <w:ind w:left="0" w:firstLine="1335"/>
        <w:rPr>
          <w:rFonts w:ascii="Arial" w:hAnsi="Arial" w:cs="Arial"/>
          <w:bCs/>
          <w:color w:val="000000"/>
          <w:sz w:val="24"/>
          <w:szCs w:val="24"/>
        </w:rPr>
      </w:pPr>
      <w:r w:rsidRPr="00334090">
        <w:rPr>
          <w:rFonts w:ascii="Arial" w:hAnsi="Arial" w:cs="Arial"/>
          <w:bCs/>
          <w:color w:val="000000"/>
          <w:sz w:val="24"/>
          <w:szCs w:val="24"/>
        </w:rPr>
        <w:t xml:space="preserve"> от 27.06.2012 г №81 «Об утверждении регламента муниципальной услуги по  подготовке и выдаче разрешения на строительство индивидуальных жилых домов», </w:t>
      </w:r>
    </w:p>
    <w:p w:rsidR="00334090" w:rsidRPr="00334090" w:rsidRDefault="00334090" w:rsidP="00334090">
      <w:pPr>
        <w:pStyle w:val="a7"/>
        <w:spacing w:line="240" w:lineRule="auto"/>
        <w:ind w:left="0" w:firstLine="1335"/>
        <w:rPr>
          <w:rFonts w:ascii="Arial" w:hAnsi="Arial" w:cs="Arial"/>
          <w:bCs/>
          <w:color w:val="000000"/>
          <w:sz w:val="24"/>
          <w:szCs w:val="24"/>
        </w:rPr>
      </w:pPr>
      <w:r w:rsidRPr="00334090">
        <w:rPr>
          <w:rFonts w:ascii="Arial" w:hAnsi="Arial" w:cs="Arial"/>
          <w:bCs/>
          <w:color w:val="000000"/>
          <w:sz w:val="24"/>
          <w:szCs w:val="24"/>
        </w:rPr>
        <w:t xml:space="preserve">от 27.06.2012 г № 82 «Об утверждении регламента муниципальной услуги по подготовке и выдачи разрешений на строительство объектов капитального строительства», </w:t>
      </w:r>
    </w:p>
    <w:p w:rsidR="00334090" w:rsidRPr="00334090" w:rsidRDefault="00334090" w:rsidP="00334090">
      <w:pPr>
        <w:pStyle w:val="a7"/>
        <w:spacing w:line="240" w:lineRule="auto"/>
        <w:ind w:left="0" w:firstLine="1335"/>
        <w:rPr>
          <w:rFonts w:ascii="Arial" w:hAnsi="Arial" w:cs="Arial"/>
          <w:bCs/>
          <w:color w:val="000000"/>
          <w:sz w:val="24"/>
          <w:szCs w:val="24"/>
        </w:rPr>
      </w:pPr>
      <w:r w:rsidRPr="00334090">
        <w:rPr>
          <w:rFonts w:ascii="Arial" w:hAnsi="Arial" w:cs="Arial"/>
          <w:bCs/>
          <w:color w:val="000000"/>
          <w:sz w:val="24"/>
          <w:szCs w:val="24"/>
        </w:rPr>
        <w:t xml:space="preserve">от 27.06.2012 г № 85 «Об утверждении регламента муниципальной услуги по предоставлению жилых помещений по договорам аренды  без проведения торгов (конкурсов, аукционов)», </w:t>
      </w:r>
    </w:p>
    <w:p w:rsidR="005E4FB0" w:rsidRDefault="00334090" w:rsidP="00334090">
      <w:pPr>
        <w:pStyle w:val="a7"/>
        <w:spacing w:line="240" w:lineRule="auto"/>
        <w:ind w:left="0" w:firstLine="1335"/>
        <w:rPr>
          <w:rFonts w:ascii="Arial" w:hAnsi="Arial" w:cs="Arial"/>
          <w:bCs/>
          <w:color w:val="000000"/>
          <w:sz w:val="24"/>
          <w:szCs w:val="24"/>
        </w:rPr>
      </w:pPr>
      <w:r w:rsidRPr="00334090">
        <w:rPr>
          <w:rFonts w:ascii="Arial" w:hAnsi="Arial" w:cs="Arial"/>
          <w:bCs/>
          <w:color w:val="000000"/>
          <w:sz w:val="24"/>
          <w:szCs w:val="24"/>
        </w:rPr>
        <w:t>от 27.06.2012 г № 86 «Об утверждении регламента муниципальной услуги по предоставлению муниципальных жилых помещений по договорам социального найма»</w:t>
      </w:r>
      <w:r w:rsidR="00CC5528"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CC5528" w:rsidRPr="00CC5528" w:rsidRDefault="00CC5528" w:rsidP="00334090">
      <w:pPr>
        <w:pStyle w:val="a7"/>
        <w:spacing w:line="240" w:lineRule="auto"/>
        <w:ind w:left="0" w:firstLine="1335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от 11.01.2019 г № 2 «</w:t>
      </w:r>
      <w:r w:rsidRPr="00CC5528">
        <w:rPr>
          <w:rFonts w:ascii="Arial" w:hAnsi="Arial" w:cs="Arial"/>
          <w:bCs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 «выдача разрешения на использование земель или земельного участка без предоставления земельного участка и установления сервитута»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CC5528" w:rsidRPr="00CC5528" w:rsidRDefault="00CC5528" w:rsidP="00334090">
      <w:pPr>
        <w:pStyle w:val="a7"/>
        <w:spacing w:line="240" w:lineRule="auto"/>
        <w:ind w:left="0" w:firstLine="1335"/>
        <w:rPr>
          <w:rFonts w:ascii="Arial" w:hAnsi="Arial" w:cs="Arial"/>
          <w:color w:val="000000"/>
          <w:sz w:val="24"/>
          <w:szCs w:val="24"/>
        </w:rPr>
      </w:pPr>
      <w:r w:rsidRPr="00CC5528">
        <w:rPr>
          <w:rFonts w:ascii="Arial" w:hAnsi="Arial" w:cs="Arial"/>
          <w:bCs/>
          <w:color w:val="000000"/>
          <w:sz w:val="24"/>
          <w:szCs w:val="24"/>
        </w:rPr>
        <w:t>от 10.12.2020 г № 88 «Об утверждении Порядка разработки и утверждения административных регламентов предоставления муниципальных услуг»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E4FB0" w:rsidRDefault="005E4FB0" w:rsidP="00334090">
      <w:pPr>
        <w:spacing w:line="240" w:lineRule="auto"/>
        <w:ind w:firstLine="709"/>
        <w:jc w:val="both"/>
        <w:rPr>
          <w:rFonts w:ascii="Arial" w:hAnsi="Arial" w:cs="Arial"/>
        </w:rPr>
      </w:pPr>
      <w:r w:rsidRPr="00334090">
        <w:rPr>
          <w:rFonts w:ascii="Arial" w:hAnsi="Arial" w:cs="Arial"/>
        </w:rPr>
        <w:t xml:space="preserve">2. Настоящее постановление опубликовать в периодическом печатном издании органов местного самоуправления </w:t>
      </w:r>
      <w:proofErr w:type="spellStart"/>
      <w:r w:rsidRPr="00334090">
        <w:rPr>
          <w:rFonts w:ascii="Arial" w:hAnsi="Arial" w:cs="Arial"/>
        </w:rPr>
        <w:t>Рогалевского</w:t>
      </w:r>
      <w:proofErr w:type="spellEnd"/>
      <w:r w:rsidRPr="00334090">
        <w:rPr>
          <w:rFonts w:ascii="Arial" w:hAnsi="Arial" w:cs="Arial"/>
        </w:rPr>
        <w:t xml:space="preserve"> сельсовета Ордынского района Новосибирской области «</w:t>
      </w:r>
      <w:proofErr w:type="spellStart"/>
      <w:r w:rsidRPr="00334090">
        <w:rPr>
          <w:rFonts w:ascii="Arial" w:hAnsi="Arial" w:cs="Arial"/>
        </w:rPr>
        <w:t>Рогалевский</w:t>
      </w:r>
      <w:proofErr w:type="spellEnd"/>
      <w:r w:rsidRPr="00334090">
        <w:rPr>
          <w:rFonts w:ascii="Arial" w:hAnsi="Arial" w:cs="Arial"/>
        </w:rPr>
        <w:t xml:space="preserve"> вестник» и разместить на официальном сайте администрации </w:t>
      </w:r>
      <w:proofErr w:type="spellStart"/>
      <w:r w:rsidRPr="00334090">
        <w:rPr>
          <w:rFonts w:ascii="Arial" w:hAnsi="Arial" w:cs="Arial"/>
        </w:rPr>
        <w:t>Рогалевского</w:t>
      </w:r>
      <w:proofErr w:type="spellEnd"/>
      <w:r w:rsidRPr="00334090">
        <w:rPr>
          <w:rFonts w:ascii="Arial" w:hAnsi="Arial" w:cs="Arial"/>
        </w:rPr>
        <w:t xml:space="preserve"> сельсовета Ордынского района Новосибирской области в информационно-телекоммуникационной сети «Интернет».</w:t>
      </w:r>
    </w:p>
    <w:p w:rsidR="00334090" w:rsidRPr="00334090" w:rsidRDefault="00334090" w:rsidP="00334090">
      <w:pPr>
        <w:spacing w:line="240" w:lineRule="auto"/>
        <w:ind w:firstLine="709"/>
        <w:jc w:val="both"/>
        <w:rPr>
          <w:rFonts w:ascii="Arial" w:hAnsi="Arial" w:cs="Arial"/>
        </w:rPr>
      </w:pPr>
    </w:p>
    <w:p w:rsidR="005E4FB0" w:rsidRDefault="005E4FB0" w:rsidP="00334090">
      <w:pPr>
        <w:spacing w:line="240" w:lineRule="auto"/>
        <w:ind w:firstLine="709"/>
        <w:jc w:val="both"/>
        <w:rPr>
          <w:rFonts w:ascii="Arial" w:hAnsi="Arial" w:cs="Arial"/>
        </w:rPr>
      </w:pPr>
      <w:r w:rsidRPr="00334090">
        <w:rPr>
          <w:rFonts w:ascii="Arial" w:hAnsi="Arial" w:cs="Arial"/>
        </w:rPr>
        <w:t xml:space="preserve">3. </w:t>
      </w:r>
      <w:proofErr w:type="gramStart"/>
      <w:r w:rsidRPr="00334090">
        <w:rPr>
          <w:rFonts w:ascii="Arial" w:hAnsi="Arial" w:cs="Arial"/>
        </w:rPr>
        <w:t>Контроль за</w:t>
      </w:r>
      <w:proofErr w:type="gramEnd"/>
      <w:r w:rsidRPr="00334090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34090" w:rsidRDefault="00334090" w:rsidP="00334090">
      <w:pPr>
        <w:spacing w:line="240" w:lineRule="auto"/>
        <w:ind w:firstLine="709"/>
        <w:jc w:val="both"/>
        <w:rPr>
          <w:rFonts w:ascii="Arial" w:hAnsi="Arial" w:cs="Arial"/>
        </w:rPr>
      </w:pPr>
    </w:p>
    <w:p w:rsidR="00334090" w:rsidRPr="00334090" w:rsidRDefault="00334090" w:rsidP="00334090">
      <w:pPr>
        <w:spacing w:line="240" w:lineRule="auto"/>
        <w:ind w:firstLine="709"/>
        <w:jc w:val="both"/>
        <w:rPr>
          <w:rFonts w:ascii="Arial" w:hAnsi="Arial" w:cs="Arial"/>
        </w:rPr>
      </w:pPr>
    </w:p>
    <w:p w:rsidR="002F5871" w:rsidRPr="00334090" w:rsidRDefault="002F5871" w:rsidP="00334090">
      <w:pPr>
        <w:spacing w:line="240" w:lineRule="auto"/>
        <w:rPr>
          <w:rFonts w:ascii="Arial" w:hAnsi="Arial" w:cs="Arial"/>
        </w:rPr>
      </w:pPr>
    </w:p>
    <w:p w:rsidR="001D79D1" w:rsidRPr="00334090" w:rsidRDefault="002F5871" w:rsidP="00334090">
      <w:pPr>
        <w:spacing w:line="240" w:lineRule="auto"/>
        <w:ind w:firstLine="0"/>
        <w:rPr>
          <w:rFonts w:ascii="Arial" w:hAnsi="Arial" w:cs="Arial"/>
        </w:rPr>
      </w:pPr>
      <w:r w:rsidRPr="00334090">
        <w:rPr>
          <w:rFonts w:ascii="Arial" w:hAnsi="Arial" w:cs="Arial"/>
        </w:rPr>
        <w:t>Глав</w:t>
      </w:r>
      <w:r w:rsidR="00A52DA4" w:rsidRPr="00334090">
        <w:rPr>
          <w:rFonts w:ascii="Arial" w:hAnsi="Arial" w:cs="Arial"/>
        </w:rPr>
        <w:t>а</w:t>
      </w:r>
      <w:r w:rsidRPr="00334090">
        <w:rPr>
          <w:rFonts w:ascii="Arial" w:hAnsi="Arial" w:cs="Arial"/>
        </w:rPr>
        <w:t xml:space="preserve"> </w:t>
      </w:r>
      <w:proofErr w:type="spellStart"/>
      <w:r w:rsidR="001D79D1" w:rsidRPr="00334090">
        <w:rPr>
          <w:rFonts w:ascii="Arial" w:hAnsi="Arial" w:cs="Arial"/>
        </w:rPr>
        <w:t>Рогалевского</w:t>
      </w:r>
      <w:proofErr w:type="spellEnd"/>
      <w:r w:rsidR="001D79D1" w:rsidRPr="00334090">
        <w:rPr>
          <w:rFonts w:ascii="Arial" w:hAnsi="Arial" w:cs="Arial"/>
        </w:rPr>
        <w:t xml:space="preserve"> сельсовета </w:t>
      </w:r>
    </w:p>
    <w:p w:rsidR="00334090" w:rsidRDefault="002F5871" w:rsidP="00334090">
      <w:pPr>
        <w:spacing w:line="240" w:lineRule="auto"/>
        <w:ind w:firstLine="0"/>
        <w:rPr>
          <w:rFonts w:ascii="Arial" w:hAnsi="Arial" w:cs="Arial"/>
        </w:rPr>
      </w:pPr>
      <w:r w:rsidRPr="00334090">
        <w:rPr>
          <w:rFonts w:ascii="Arial" w:hAnsi="Arial" w:cs="Arial"/>
        </w:rPr>
        <w:t>Ордынского района</w:t>
      </w:r>
    </w:p>
    <w:p w:rsidR="008C400F" w:rsidRPr="00334090" w:rsidRDefault="002F5871" w:rsidP="00334090">
      <w:pPr>
        <w:spacing w:line="240" w:lineRule="auto"/>
        <w:ind w:firstLine="0"/>
        <w:rPr>
          <w:rFonts w:ascii="Arial" w:eastAsiaTheme="minorHAnsi" w:hAnsi="Arial" w:cs="Arial"/>
          <w:spacing w:val="3"/>
          <w:lang w:eastAsia="en-US"/>
        </w:rPr>
      </w:pPr>
      <w:r w:rsidRPr="00334090">
        <w:rPr>
          <w:rFonts w:ascii="Arial" w:hAnsi="Arial" w:cs="Arial"/>
        </w:rPr>
        <w:t xml:space="preserve">Новосибирской области                   </w:t>
      </w:r>
      <w:r w:rsidR="00334090">
        <w:rPr>
          <w:rFonts w:ascii="Arial" w:hAnsi="Arial" w:cs="Arial"/>
        </w:rPr>
        <w:t xml:space="preserve">                  </w:t>
      </w:r>
      <w:r w:rsidRPr="00334090">
        <w:rPr>
          <w:rFonts w:ascii="Arial" w:hAnsi="Arial" w:cs="Arial"/>
        </w:rPr>
        <w:t xml:space="preserve">              </w:t>
      </w:r>
      <w:r w:rsidR="00A52DA4" w:rsidRPr="00334090">
        <w:rPr>
          <w:rFonts w:ascii="Arial" w:hAnsi="Arial" w:cs="Arial"/>
        </w:rPr>
        <w:t xml:space="preserve">         </w:t>
      </w:r>
      <w:r w:rsidR="00334090">
        <w:rPr>
          <w:rFonts w:ascii="Arial" w:hAnsi="Arial" w:cs="Arial"/>
        </w:rPr>
        <w:t xml:space="preserve">                 </w:t>
      </w:r>
      <w:r w:rsidR="00A52DA4" w:rsidRPr="00334090">
        <w:rPr>
          <w:rFonts w:ascii="Arial" w:hAnsi="Arial" w:cs="Arial"/>
        </w:rPr>
        <w:t>Т.Е Стародубцева</w:t>
      </w:r>
    </w:p>
    <w:p w:rsidR="001D79D1" w:rsidRDefault="001D79D1" w:rsidP="002F7FAF">
      <w:pPr>
        <w:ind w:firstLine="0"/>
        <w:rPr>
          <w:rFonts w:eastAsiaTheme="minorHAnsi"/>
          <w:spacing w:val="3"/>
          <w:sz w:val="16"/>
          <w:szCs w:val="16"/>
          <w:lang w:eastAsia="en-US"/>
        </w:rPr>
      </w:pPr>
    </w:p>
    <w:sectPr w:rsidR="001D79D1" w:rsidSect="00CC5528">
      <w:pgSz w:w="11906" w:h="16838"/>
      <w:pgMar w:top="426" w:right="567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DFA" w:rsidRDefault="009C3DFA" w:rsidP="007050B9">
      <w:pPr>
        <w:spacing w:line="240" w:lineRule="auto"/>
      </w:pPr>
      <w:r>
        <w:separator/>
      </w:r>
    </w:p>
  </w:endnote>
  <w:endnote w:type="continuationSeparator" w:id="0">
    <w:p w:rsidR="009C3DFA" w:rsidRDefault="009C3DFA" w:rsidP="00705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DFA" w:rsidRDefault="009C3DFA" w:rsidP="007050B9">
      <w:pPr>
        <w:spacing w:line="240" w:lineRule="auto"/>
      </w:pPr>
      <w:r>
        <w:separator/>
      </w:r>
    </w:p>
  </w:footnote>
  <w:footnote w:type="continuationSeparator" w:id="0">
    <w:p w:rsidR="009C3DFA" w:rsidRDefault="009C3DFA" w:rsidP="007050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835"/>
    <w:multiLevelType w:val="hybridMultilevel"/>
    <w:tmpl w:val="B8FE6F7A"/>
    <w:lvl w:ilvl="0" w:tplc="F77CF3DA">
      <w:start w:val="1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0BDC2237"/>
    <w:multiLevelType w:val="hybridMultilevel"/>
    <w:tmpl w:val="B35C6176"/>
    <w:lvl w:ilvl="0" w:tplc="32BC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E63BD4"/>
    <w:multiLevelType w:val="hybridMultilevel"/>
    <w:tmpl w:val="A5E81D84"/>
    <w:lvl w:ilvl="0" w:tplc="6A2456E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4652AB"/>
    <w:multiLevelType w:val="hybridMultilevel"/>
    <w:tmpl w:val="7B4CB3AE"/>
    <w:lvl w:ilvl="0" w:tplc="32BCC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6D67C8"/>
    <w:multiLevelType w:val="hybridMultilevel"/>
    <w:tmpl w:val="4C280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520858"/>
    <w:multiLevelType w:val="hybridMultilevel"/>
    <w:tmpl w:val="9C947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851793"/>
    <w:multiLevelType w:val="hybridMultilevel"/>
    <w:tmpl w:val="93C678BA"/>
    <w:lvl w:ilvl="0" w:tplc="32BC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81B5B"/>
    <w:multiLevelType w:val="hybridMultilevel"/>
    <w:tmpl w:val="311C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924CA"/>
    <w:multiLevelType w:val="hybridMultilevel"/>
    <w:tmpl w:val="0276D2B8"/>
    <w:lvl w:ilvl="0" w:tplc="32BC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CB2B27"/>
    <w:multiLevelType w:val="hybridMultilevel"/>
    <w:tmpl w:val="7414AC7C"/>
    <w:lvl w:ilvl="0" w:tplc="32BCCD3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526B2C04"/>
    <w:multiLevelType w:val="hybridMultilevel"/>
    <w:tmpl w:val="D9C2901C"/>
    <w:lvl w:ilvl="0" w:tplc="02F26292">
      <w:start w:val="1"/>
      <w:numFmt w:val="decimal"/>
      <w:lvlText w:val="%1."/>
      <w:lvlJc w:val="left"/>
      <w:pPr>
        <w:ind w:left="13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562B6AF9"/>
    <w:multiLevelType w:val="hybridMultilevel"/>
    <w:tmpl w:val="64E8752C"/>
    <w:lvl w:ilvl="0" w:tplc="32BCCD3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5713414A"/>
    <w:multiLevelType w:val="hybridMultilevel"/>
    <w:tmpl w:val="87BE2BD4"/>
    <w:lvl w:ilvl="0" w:tplc="38F0D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7029BC"/>
    <w:multiLevelType w:val="hybridMultilevel"/>
    <w:tmpl w:val="B4F80EF0"/>
    <w:lvl w:ilvl="0" w:tplc="30F8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7A5815"/>
    <w:multiLevelType w:val="hybridMultilevel"/>
    <w:tmpl w:val="D786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273B8"/>
    <w:multiLevelType w:val="hybridMultilevel"/>
    <w:tmpl w:val="7988FBBA"/>
    <w:lvl w:ilvl="0" w:tplc="32BC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9C0875"/>
    <w:multiLevelType w:val="hybridMultilevel"/>
    <w:tmpl w:val="40D0BC4A"/>
    <w:lvl w:ilvl="0" w:tplc="32BC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7F8261A"/>
    <w:multiLevelType w:val="hybridMultilevel"/>
    <w:tmpl w:val="5F5267E2"/>
    <w:lvl w:ilvl="0" w:tplc="175A36F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7AAE4777"/>
    <w:multiLevelType w:val="hybridMultilevel"/>
    <w:tmpl w:val="607AADEC"/>
    <w:lvl w:ilvl="0" w:tplc="21ECE360">
      <w:start w:val="1"/>
      <w:numFmt w:val="decimal"/>
      <w:lvlText w:val="%1."/>
      <w:lvlJc w:val="left"/>
      <w:pPr>
        <w:tabs>
          <w:tab w:val="num" w:pos="585"/>
        </w:tabs>
        <w:ind w:left="5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13"/>
  </w:num>
  <w:num w:numId="5">
    <w:abstractNumId w:val="14"/>
  </w:num>
  <w:num w:numId="6">
    <w:abstractNumId w:val="12"/>
  </w:num>
  <w:num w:numId="7">
    <w:abstractNumId w:val="8"/>
  </w:num>
  <w:num w:numId="8">
    <w:abstractNumId w:val="7"/>
  </w:num>
  <w:num w:numId="9">
    <w:abstractNumId w:val="9"/>
  </w:num>
  <w:num w:numId="10">
    <w:abstractNumId w:val="15"/>
  </w:num>
  <w:num w:numId="11">
    <w:abstractNumId w:val="1"/>
  </w:num>
  <w:num w:numId="12">
    <w:abstractNumId w:val="6"/>
  </w:num>
  <w:num w:numId="13">
    <w:abstractNumId w:val="5"/>
  </w:num>
  <w:num w:numId="14">
    <w:abstractNumId w:val="16"/>
  </w:num>
  <w:num w:numId="15">
    <w:abstractNumId w:val="4"/>
  </w:num>
  <w:num w:numId="16">
    <w:abstractNumId w:val="3"/>
  </w:num>
  <w:num w:numId="17">
    <w:abstractNumId w:val="11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B34"/>
    <w:rsid w:val="00000470"/>
    <w:rsid w:val="00002654"/>
    <w:rsid w:val="000028EA"/>
    <w:rsid w:val="00006571"/>
    <w:rsid w:val="00030915"/>
    <w:rsid w:val="0005049C"/>
    <w:rsid w:val="00060B75"/>
    <w:rsid w:val="00070B48"/>
    <w:rsid w:val="000732F4"/>
    <w:rsid w:val="000813FE"/>
    <w:rsid w:val="000932AB"/>
    <w:rsid w:val="000934C7"/>
    <w:rsid w:val="000A06DB"/>
    <w:rsid w:val="000A37B4"/>
    <w:rsid w:val="000C614E"/>
    <w:rsid w:val="000D2079"/>
    <w:rsid w:val="000D2733"/>
    <w:rsid w:val="000D6E3A"/>
    <w:rsid w:val="000D7568"/>
    <w:rsid w:val="000E25AC"/>
    <w:rsid w:val="000F14CD"/>
    <w:rsid w:val="000F5B5D"/>
    <w:rsid w:val="00101DBC"/>
    <w:rsid w:val="0010285D"/>
    <w:rsid w:val="00102AC1"/>
    <w:rsid w:val="00103B02"/>
    <w:rsid w:val="00103F69"/>
    <w:rsid w:val="00114A09"/>
    <w:rsid w:val="001159D5"/>
    <w:rsid w:val="00122BB5"/>
    <w:rsid w:val="001272F8"/>
    <w:rsid w:val="001304D7"/>
    <w:rsid w:val="00135616"/>
    <w:rsid w:val="0013638F"/>
    <w:rsid w:val="00136916"/>
    <w:rsid w:val="001412B7"/>
    <w:rsid w:val="001426EF"/>
    <w:rsid w:val="001447FF"/>
    <w:rsid w:val="001478CF"/>
    <w:rsid w:val="00147FAD"/>
    <w:rsid w:val="00181FD2"/>
    <w:rsid w:val="001837E6"/>
    <w:rsid w:val="00184039"/>
    <w:rsid w:val="001871D7"/>
    <w:rsid w:val="00190869"/>
    <w:rsid w:val="001A38FB"/>
    <w:rsid w:val="001A46EB"/>
    <w:rsid w:val="001B336C"/>
    <w:rsid w:val="001B4995"/>
    <w:rsid w:val="001B6623"/>
    <w:rsid w:val="001C0BC3"/>
    <w:rsid w:val="001C2ABC"/>
    <w:rsid w:val="001D05E6"/>
    <w:rsid w:val="001D5315"/>
    <w:rsid w:val="001D79D1"/>
    <w:rsid w:val="001E19EC"/>
    <w:rsid w:val="001E64C5"/>
    <w:rsid w:val="00201CCC"/>
    <w:rsid w:val="002023B2"/>
    <w:rsid w:val="00204202"/>
    <w:rsid w:val="00224BD1"/>
    <w:rsid w:val="002271E7"/>
    <w:rsid w:val="00235DE3"/>
    <w:rsid w:val="00237C64"/>
    <w:rsid w:val="00246725"/>
    <w:rsid w:val="00253D64"/>
    <w:rsid w:val="00254D9E"/>
    <w:rsid w:val="002617F7"/>
    <w:rsid w:val="00262920"/>
    <w:rsid w:val="002642D0"/>
    <w:rsid w:val="00277BDB"/>
    <w:rsid w:val="002818FA"/>
    <w:rsid w:val="0028685D"/>
    <w:rsid w:val="00290D0F"/>
    <w:rsid w:val="00293091"/>
    <w:rsid w:val="00295009"/>
    <w:rsid w:val="00295A6D"/>
    <w:rsid w:val="002961B5"/>
    <w:rsid w:val="002A08B3"/>
    <w:rsid w:val="002A28AB"/>
    <w:rsid w:val="002B18E3"/>
    <w:rsid w:val="002B35FB"/>
    <w:rsid w:val="002B3A67"/>
    <w:rsid w:val="002C29CF"/>
    <w:rsid w:val="002C2B71"/>
    <w:rsid w:val="002D29C5"/>
    <w:rsid w:val="002D2C6D"/>
    <w:rsid w:val="002E4750"/>
    <w:rsid w:val="002E710B"/>
    <w:rsid w:val="002E798F"/>
    <w:rsid w:val="002F5871"/>
    <w:rsid w:val="002F7FAF"/>
    <w:rsid w:val="003004B2"/>
    <w:rsid w:val="00305BF3"/>
    <w:rsid w:val="00306452"/>
    <w:rsid w:val="00306A59"/>
    <w:rsid w:val="00310904"/>
    <w:rsid w:val="00311186"/>
    <w:rsid w:val="00314451"/>
    <w:rsid w:val="00320E9A"/>
    <w:rsid w:val="0032289A"/>
    <w:rsid w:val="00322CA7"/>
    <w:rsid w:val="00325F48"/>
    <w:rsid w:val="003260A6"/>
    <w:rsid w:val="00330C27"/>
    <w:rsid w:val="00332596"/>
    <w:rsid w:val="0033405B"/>
    <w:rsid w:val="00334090"/>
    <w:rsid w:val="00334675"/>
    <w:rsid w:val="003377C1"/>
    <w:rsid w:val="0034322D"/>
    <w:rsid w:val="00344923"/>
    <w:rsid w:val="00345277"/>
    <w:rsid w:val="00350460"/>
    <w:rsid w:val="00360850"/>
    <w:rsid w:val="00366AED"/>
    <w:rsid w:val="00373DD8"/>
    <w:rsid w:val="003836B9"/>
    <w:rsid w:val="003837AC"/>
    <w:rsid w:val="003839D1"/>
    <w:rsid w:val="00385E57"/>
    <w:rsid w:val="00396704"/>
    <w:rsid w:val="00396974"/>
    <w:rsid w:val="00396CD6"/>
    <w:rsid w:val="003A18AE"/>
    <w:rsid w:val="003A450A"/>
    <w:rsid w:val="003B007D"/>
    <w:rsid w:val="003B0231"/>
    <w:rsid w:val="003B0F72"/>
    <w:rsid w:val="003B7B6F"/>
    <w:rsid w:val="003C1490"/>
    <w:rsid w:val="003C485A"/>
    <w:rsid w:val="003C50DA"/>
    <w:rsid w:val="003D08A7"/>
    <w:rsid w:val="003E04F5"/>
    <w:rsid w:val="003E5D82"/>
    <w:rsid w:val="003F5D83"/>
    <w:rsid w:val="003F6B21"/>
    <w:rsid w:val="00401674"/>
    <w:rsid w:val="00404121"/>
    <w:rsid w:val="00406E16"/>
    <w:rsid w:val="00423EBE"/>
    <w:rsid w:val="00430D2A"/>
    <w:rsid w:val="00431EFF"/>
    <w:rsid w:val="0043315B"/>
    <w:rsid w:val="00433A31"/>
    <w:rsid w:val="00433AF8"/>
    <w:rsid w:val="00436D67"/>
    <w:rsid w:val="00442815"/>
    <w:rsid w:val="00453610"/>
    <w:rsid w:val="00456F77"/>
    <w:rsid w:val="00461C31"/>
    <w:rsid w:val="004633BD"/>
    <w:rsid w:val="004673B8"/>
    <w:rsid w:val="0047089E"/>
    <w:rsid w:val="00471196"/>
    <w:rsid w:val="00477079"/>
    <w:rsid w:val="00477D50"/>
    <w:rsid w:val="00483525"/>
    <w:rsid w:val="0049350C"/>
    <w:rsid w:val="00495936"/>
    <w:rsid w:val="004A505A"/>
    <w:rsid w:val="004A6BA0"/>
    <w:rsid w:val="004B23D1"/>
    <w:rsid w:val="004B2BEA"/>
    <w:rsid w:val="004B78F9"/>
    <w:rsid w:val="004C29BC"/>
    <w:rsid w:val="004C4415"/>
    <w:rsid w:val="004C5316"/>
    <w:rsid w:val="004C572B"/>
    <w:rsid w:val="004C5A9C"/>
    <w:rsid w:val="004C7302"/>
    <w:rsid w:val="004D0ED0"/>
    <w:rsid w:val="004D2D2A"/>
    <w:rsid w:val="004D3DDB"/>
    <w:rsid w:val="004D72AF"/>
    <w:rsid w:val="004E4664"/>
    <w:rsid w:val="004F196D"/>
    <w:rsid w:val="004F491F"/>
    <w:rsid w:val="00500910"/>
    <w:rsid w:val="00507B92"/>
    <w:rsid w:val="005135D1"/>
    <w:rsid w:val="00515507"/>
    <w:rsid w:val="00524DED"/>
    <w:rsid w:val="00527173"/>
    <w:rsid w:val="00527841"/>
    <w:rsid w:val="00534E7C"/>
    <w:rsid w:val="005403BF"/>
    <w:rsid w:val="0054066A"/>
    <w:rsid w:val="00541C1F"/>
    <w:rsid w:val="00546666"/>
    <w:rsid w:val="00556DA0"/>
    <w:rsid w:val="00556ED6"/>
    <w:rsid w:val="00562B63"/>
    <w:rsid w:val="00564BB7"/>
    <w:rsid w:val="00564EB0"/>
    <w:rsid w:val="005672FA"/>
    <w:rsid w:val="005736DC"/>
    <w:rsid w:val="00574BB6"/>
    <w:rsid w:val="00574CCA"/>
    <w:rsid w:val="00581EDA"/>
    <w:rsid w:val="005821D8"/>
    <w:rsid w:val="0058674A"/>
    <w:rsid w:val="00586A01"/>
    <w:rsid w:val="00595F5C"/>
    <w:rsid w:val="00596DEE"/>
    <w:rsid w:val="005A08B6"/>
    <w:rsid w:val="005A1449"/>
    <w:rsid w:val="005A255F"/>
    <w:rsid w:val="005B1B36"/>
    <w:rsid w:val="005B2830"/>
    <w:rsid w:val="005B2F3E"/>
    <w:rsid w:val="005C031C"/>
    <w:rsid w:val="005D23D8"/>
    <w:rsid w:val="005E0021"/>
    <w:rsid w:val="005E3FC2"/>
    <w:rsid w:val="005E4FB0"/>
    <w:rsid w:val="005F07C3"/>
    <w:rsid w:val="005F50AA"/>
    <w:rsid w:val="005F73AA"/>
    <w:rsid w:val="00600A41"/>
    <w:rsid w:val="006038B5"/>
    <w:rsid w:val="00604AB5"/>
    <w:rsid w:val="00605D7E"/>
    <w:rsid w:val="0061550E"/>
    <w:rsid w:val="006172BA"/>
    <w:rsid w:val="00621283"/>
    <w:rsid w:val="00624472"/>
    <w:rsid w:val="00630A5B"/>
    <w:rsid w:val="006311C1"/>
    <w:rsid w:val="006312A6"/>
    <w:rsid w:val="00633323"/>
    <w:rsid w:val="0063403C"/>
    <w:rsid w:val="0063603E"/>
    <w:rsid w:val="00636EB6"/>
    <w:rsid w:val="00643B49"/>
    <w:rsid w:val="00646A8C"/>
    <w:rsid w:val="00647897"/>
    <w:rsid w:val="006521B4"/>
    <w:rsid w:val="0065299D"/>
    <w:rsid w:val="00656AD2"/>
    <w:rsid w:val="006610AD"/>
    <w:rsid w:val="00665946"/>
    <w:rsid w:val="00666B3A"/>
    <w:rsid w:val="0066792F"/>
    <w:rsid w:val="006744CF"/>
    <w:rsid w:val="00674AF8"/>
    <w:rsid w:val="00674ED3"/>
    <w:rsid w:val="006814BD"/>
    <w:rsid w:val="00681876"/>
    <w:rsid w:val="00683748"/>
    <w:rsid w:val="00684D16"/>
    <w:rsid w:val="00685AA0"/>
    <w:rsid w:val="0068630D"/>
    <w:rsid w:val="00692393"/>
    <w:rsid w:val="00692E1B"/>
    <w:rsid w:val="00693381"/>
    <w:rsid w:val="006952DC"/>
    <w:rsid w:val="006A5603"/>
    <w:rsid w:val="006B274A"/>
    <w:rsid w:val="006B50C1"/>
    <w:rsid w:val="006B5DEA"/>
    <w:rsid w:val="006C2EA7"/>
    <w:rsid w:val="006C4A46"/>
    <w:rsid w:val="006C4F8E"/>
    <w:rsid w:val="006C61A6"/>
    <w:rsid w:val="006C63BF"/>
    <w:rsid w:val="006C6EF9"/>
    <w:rsid w:val="006D3ECB"/>
    <w:rsid w:val="006D794A"/>
    <w:rsid w:val="006E04AB"/>
    <w:rsid w:val="006E5395"/>
    <w:rsid w:val="006E7955"/>
    <w:rsid w:val="006F038F"/>
    <w:rsid w:val="006F13E6"/>
    <w:rsid w:val="006F39A6"/>
    <w:rsid w:val="006F7330"/>
    <w:rsid w:val="0070183B"/>
    <w:rsid w:val="007050B9"/>
    <w:rsid w:val="00706A51"/>
    <w:rsid w:val="00707D9E"/>
    <w:rsid w:val="007128C8"/>
    <w:rsid w:val="007161D7"/>
    <w:rsid w:val="00716AF3"/>
    <w:rsid w:val="00723120"/>
    <w:rsid w:val="00730DD1"/>
    <w:rsid w:val="00737798"/>
    <w:rsid w:val="00737927"/>
    <w:rsid w:val="00741801"/>
    <w:rsid w:val="00741886"/>
    <w:rsid w:val="00750F54"/>
    <w:rsid w:val="00751885"/>
    <w:rsid w:val="00754C6C"/>
    <w:rsid w:val="007757A4"/>
    <w:rsid w:val="00777276"/>
    <w:rsid w:val="007817A4"/>
    <w:rsid w:val="0078772C"/>
    <w:rsid w:val="00794BF6"/>
    <w:rsid w:val="00795122"/>
    <w:rsid w:val="007A0AD1"/>
    <w:rsid w:val="007A4B74"/>
    <w:rsid w:val="007C0456"/>
    <w:rsid w:val="007C12A4"/>
    <w:rsid w:val="007C706F"/>
    <w:rsid w:val="007C70FC"/>
    <w:rsid w:val="007C751C"/>
    <w:rsid w:val="007C7CB9"/>
    <w:rsid w:val="007D1820"/>
    <w:rsid w:val="007D1D22"/>
    <w:rsid w:val="007D5BD4"/>
    <w:rsid w:val="007E440E"/>
    <w:rsid w:val="007E4552"/>
    <w:rsid w:val="007E7822"/>
    <w:rsid w:val="007F3F16"/>
    <w:rsid w:val="00801431"/>
    <w:rsid w:val="00801C3D"/>
    <w:rsid w:val="0080399B"/>
    <w:rsid w:val="00805D3D"/>
    <w:rsid w:val="008201EC"/>
    <w:rsid w:val="00822849"/>
    <w:rsid w:val="00823C8D"/>
    <w:rsid w:val="00824A8A"/>
    <w:rsid w:val="00831496"/>
    <w:rsid w:val="0084361B"/>
    <w:rsid w:val="0084729E"/>
    <w:rsid w:val="0085286C"/>
    <w:rsid w:val="008551B3"/>
    <w:rsid w:val="008552C7"/>
    <w:rsid w:val="0085560C"/>
    <w:rsid w:val="008561D7"/>
    <w:rsid w:val="00856FEF"/>
    <w:rsid w:val="008606D2"/>
    <w:rsid w:val="008655B9"/>
    <w:rsid w:val="00866C56"/>
    <w:rsid w:val="008737D0"/>
    <w:rsid w:val="00875B30"/>
    <w:rsid w:val="00875DA6"/>
    <w:rsid w:val="008810D9"/>
    <w:rsid w:val="008843A9"/>
    <w:rsid w:val="0088478D"/>
    <w:rsid w:val="00893ECA"/>
    <w:rsid w:val="00893F6D"/>
    <w:rsid w:val="00894B31"/>
    <w:rsid w:val="00896414"/>
    <w:rsid w:val="008A21D3"/>
    <w:rsid w:val="008A2A0D"/>
    <w:rsid w:val="008A5BF6"/>
    <w:rsid w:val="008A669D"/>
    <w:rsid w:val="008A794F"/>
    <w:rsid w:val="008B3DB8"/>
    <w:rsid w:val="008B4578"/>
    <w:rsid w:val="008C026A"/>
    <w:rsid w:val="008C2D7D"/>
    <w:rsid w:val="008C400F"/>
    <w:rsid w:val="008C44F5"/>
    <w:rsid w:val="008D5180"/>
    <w:rsid w:val="008D7057"/>
    <w:rsid w:val="008E1F2D"/>
    <w:rsid w:val="008E5B72"/>
    <w:rsid w:val="008E7054"/>
    <w:rsid w:val="008E7A06"/>
    <w:rsid w:val="008F01BC"/>
    <w:rsid w:val="008F7AFE"/>
    <w:rsid w:val="00900814"/>
    <w:rsid w:val="00904879"/>
    <w:rsid w:val="00906765"/>
    <w:rsid w:val="00911290"/>
    <w:rsid w:val="009145F6"/>
    <w:rsid w:val="00914CD8"/>
    <w:rsid w:val="00915F1D"/>
    <w:rsid w:val="0092409B"/>
    <w:rsid w:val="00925CF9"/>
    <w:rsid w:val="00926197"/>
    <w:rsid w:val="00926949"/>
    <w:rsid w:val="009330F6"/>
    <w:rsid w:val="00936928"/>
    <w:rsid w:val="00945E39"/>
    <w:rsid w:val="00946EB9"/>
    <w:rsid w:val="00953BE6"/>
    <w:rsid w:val="00957DA3"/>
    <w:rsid w:val="00963D08"/>
    <w:rsid w:val="00963F7F"/>
    <w:rsid w:val="00974C02"/>
    <w:rsid w:val="00974F7F"/>
    <w:rsid w:val="009919EB"/>
    <w:rsid w:val="00994706"/>
    <w:rsid w:val="009A1377"/>
    <w:rsid w:val="009A6C4C"/>
    <w:rsid w:val="009B1999"/>
    <w:rsid w:val="009B347E"/>
    <w:rsid w:val="009B35D8"/>
    <w:rsid w:val="009B48DB"/>
    <w:rsid w:val="009C06DC"/>
    <w:rsid w:val="009C08B1"/>
    <w:rsid w:val="009C0C25"/>
    <w:rsid w:val="009C2B0D"/>
    <w:rsid w:val="009C3B34"/>
    <w:rsid w:val="009C3DFA"/>
    <w:rsid w:val="009C640A"/>
    <w:rsid w:val="009C678F"/>
    <w:rsid w:val="009C78F9"/>
    <w:rsid w:val="009D1858"/>
    <w:rsid w:val="009D2110"/>
    <w:rsid w:val="009D3D19"/>
    <w:rsid w:val="009D5F60"/>
    <w:rsid w:val="009F1A26"/>
    <w:rsid w:val="009F3CE9"/>
    <w:rsid w:val="009F6B27"/>
    <w:rsid w:val="00A03DA8"/>
    <w:rsid w:val="00A154F4"/>
    <w:rsid w:val="00A22169"/>
    <w:rsid w:val="00A3181F"/>
    <w:rsid w:val="00A3794F"/>
    <w:rsid w:val="00A42C4A"/>
    <w:rsid w:val="00A52DA4"/>
    <w:rsid w:val="00A53F36"/>
    <w:rsid w:val="00A64723"/>
    <w:rsid w:val="00A65D2B"/>
    <w:rsid w:val="00A67340"/>
    <w:rsid w:val="00A70C32"/>
    <w:rsid w:val="00A71479"/>
    <w:rsid w:val="00A7607E"/>
    <w:rsid w:val="00A80F42"/>
    <w:rsid w:val="00A91ED0"/>
    <w:rsid w:val="00AA3171"/>
    <w:rsid w:val="00AB2FF6"/>
    <w:rsid w:val="00AB3373"/>
    <w:rsid w:val="00AC0117"/>
    <w:rsid w:val="00AC10D7"/>
    <w:rsid w:val="00AC7D5A"/>
    <w:rsid w:val="00AD28F3"/>
    <w:rsid w:val="00AD66DB"/>
    <w:rsid w:val="00AE1D1A"/>
    <w:rsid w:val="00AE29F9"/>
    <w:rsid w:val="00AE3915"/>
    <w:rsid w:val="00AE5C49"/>
    <w:rsid w:val="00AE72F3"/>
    <w:rsid w:val="00AF0CC6"/>
    <w:rsid w:val="00AF2CF4"/>
    <w:rsid w:val="00AF3275"/>
    <w:rsid w:val="00AF4F8F"/>
    <w:rsid w:val="00B019F8"/>
    <w:rsid w:val="00B27C90"/>
    <w:rsid w:val="00B3747E"/>
    <w:rsid w:val="00B3784B"/>
    <w:rsid w:val="00B4475B"/>
    <w:rsid w:val="00B44A3B"/>
    <w:rsid w:val="00B46BF2"/>
    <w:rsid w:val="00B54D10"/>
    <w:rsid w:val="00B56FE4"/>
    <w:rsid w:val="00B574FD"/>
    <w:rsid w:val="00B62DD4"/>
    <w:rsid w:val="00B72C98"/>
    <w:rsid w:val="00B75F54"/>
    <w:rsid w:val="00B80C7B"/>
    <w:rsid w:val="00B8228D"/>
    <w:rsid w:val="00B8320F"/>
    <w:rsid w:val="00B87705"/>
    <w:rsid w:val="00B94E37"/>
    <w:rsid w:val="00B95A25"/>
    <w:rsid w:val="00B96A5F"/>
    <w:rsid w:val="00BA5301"/>
    <w:rsid w:val="00BB023F"/>
    <w:rsid w:val="00BB71F5"/>
    <w:rsid w:val="00BC4946"/>
    <w:rsid w:val="00BC62F2"/>
    <w:rsid w:val="00BC6D95"/>
    <w:rsid w:val="00BD2AA1"/>
    <w:rsid w:val="00BD71B9"/>
    <w:rsid w:val="00BE298A"/>
    <w:rsid w:val="00BE3A41"/>
    <w:rsid w:val="00BE6386"/>
    <w:rsid w:val="00BF2451"/>
    <w:rsid w:val="00BF30D8"/>
    <w:rsid w:val="00BF3978"/>
    <w:rsid w:val="00BF5DEC"/>
    <w:rsid w:val="00BF7DAC"/>
    <w:rsid w:val="00C02D40"/>
    <w:rsid w:val="00C03850"/>
    <w:rsid w:val="00C10E84"/>
    <w:rsid w:val="00C148F6"/>
    <w:rsid w:val="00C150E9"/>
    <w:rsid w:val="00C15BC3"/>
    <w:rsid w:val="00C20FBD"/>
    <w:rsid w:val="00C241DB"/>
    <w:rsid w:val="00C25A59"/>
    <w:rsid w:val="00C35343"/>
    <w:rsid w:val="00C407F6"/>
    <w:rsid w:val="00C429AF"/>
    <w:rsid w:val="00C43366"/>
    <w:rsid w:val="00C47A66"/>
    <w:rsid w:val="00C54028"/>
    <w:rsid w:val="00C5450C"/>
    <w:rsid w:val="00C6236A"/>
    <w:rsid w:val="00C63CD9"/>
    <w:rsid w:val="00C67D9E"/>
    <w:rsid w:val="00C73555"/>
    <w:rsid w:val="00C8522D"/>
    <w:rsid w:val="00C97ACC"/>
    <w:rsid w:val="00CA016C"/>
    <w:rsid w:val="00CA01DF"/>
    <w:rsid w:val="00CA4E65"/>
    <w:rsid w:val="00CB07A2"/>
    <w:rsid w:val="00CB14E8"/>
    <w:rsid w:val="00CB420F"/>
    <w:rsid w:val="00CB4B34"/>
    <w:rsid w:val="00CB4D82"/>
    <w:rsid w:val="00CB7823"/>
    <w:rsid w:val="00CC035D"/>
    <w:rsid w:val="00CC1D0F"/>
    <w:rsid w:val="00CC2175"/>
    <w:rsid w:val="00CC2C39"/>
    <w:rsid w:val="00CC48B5"/>
    <w:rsid w:val="00CC5528"/>
    <w:rsid w:val="00CC69BD"/>
    <w:rsid w:val="00CC74AD"/>
    <w:rsid w:val="00CD04B7"/>
    <w:rsid w:val="00CD78E6"/>
    <w:rsid w:val="00CF4B48"/>
    <w:rsid w:val="00D04530"/>
    <w:rsid w:val="00D0572C"/>
    <w:rsid w:val="00D06687"/>
    <w:rsid w:val="00D077E8"/>
    <w:rsid w:val="00D1014B"/>
    <w:rsid w:val="00D14E35"/>
    <w:rsid w:val="00D15B1E"/>
    <w:rsid w:val="00D1607D"/>
    <w:rsid w:val="00D16467"/>
    <w:rsid w:val="00D20155"/>
    <w:rsid w:val="00D22F49"/>
    <w:rsid w:val="00D32310"/>
    <w:rsid w:val="00D332D3"/>
    <w:rsid w:val="00D36B43"/>
    <w:rsid w:val="00D37CFB"/>
    <w:rsid w:val="00D42587"/>
    <w:rsid w:val="00D42619"/>
    <w:rsid w:val="00D42E17"/>
    <w:rsid w:val="00D46441"/>
    <w:rsid w:val="00D535C1"/>
    <w:rsid w:val="00D557CC"/>
    <w:rsid w:val="00D60BB6"/>
    <w:rsid w:val="00D62D2D"/>
    <w:rsid w:val="00D6773F"/>
    <w:rsid w:val="00D70C3B"/>
    <w:rsid w:val="00D74F2A"/>
    <w:rsid w:val="00D82F20"/>
    <w:rsid w:val="00D85385"/>
    <w:rsid w:val="00D859C9"/>
    <w:rsid w:val="00D8670D"/>
    <w:rsid w:val="00DA57D3"/>
    <w:rsid w:val="00DA64AE"/>
    <w:rsid w:val="00DB0954"/>
    <w:rsid w:val="00DB0E17"/>
    <w:rsid w:val="00DB7654"/>
    <w:rsid w:val="00DC0967"/>
    <w:rsid w:val="00DC60D9"/>
    <w:rsid w:val="00DD472F"/>
    <w:rsid w:val="00DD6F3A"/>
    <w:rsid w:val="00DE1C0F"/>
    <w:rsid w:val="00DE73A7"/>
    <w:rsid w:val="00DE7D2C"/>
    <w:rsid w:val="00DF00C6"/>
    <w:rsid w:val="00DF1CDE"/>
    <w:rsid w:val="00DF1F66"/>
    <w:rsid w:val="00DF4694"/>
    <w:rsid w:val="00DF6CD1"/>
    <w:rsid w:val="00DF7228"/>
    <w:rsid w:val="00E038A5"/>
    <w:rsid w:val="00E048C9"/>
    <w:rsid w:val="00E0512F"/>
    <w:rsid w:val="00E07053"/>
    <w:rsid w:val="00E142DD"/>
    <w:rsid w:val="00E207A0"/>
    <w:rsid w:val="00E20AF0"/>
    <w:rsid w:val="00E21B6F"/>
    <w:rsid w:val="00E242A0"/>
    <w:rsid w:val="00E24C34"/>
    <w:rsid w:val="00E2729D"/>
    <w:rsid w:val="00E371CF"/>
    <w:rsid w:val="00E37F61"/>
    <w:rsid w:val="00E40F49"/>
    <w:rsid w:val="00E42677"/>
    <w:rsid w:val="00E439BE"/>
    <w:rsid w:val="00E4581C"/>
    <w:rsid w:val="00E46772"/>
    <w:rsid w:val="00E52F6D"/>
    <w:rsid w:val="00E532B2"/>
    <w:rsid w:val="00E65DFF"/>
    <w:rsid w:val="00E73309"/>
    <w:rsid w:val="00E750B3"/>
    <w:rsid w:val="00E83629"/>
    <w:rsid w:val="00E84A10"/>
    <w:rsid w:val="00E854C4"/>
    <w:rsid w:val="00E9777D"/>
    <w:rsid w:val="00EA1303"/>
    <w:rsid w:val="00EB56F6"/>
    <w:rsid w:val="00EC010F"/>
    <w:rsid w:val="00EC01B7"/>
    <w:rsid w:val="00EC3C5E"/>
    <w:rsid w:val="00ED078B"/>
    <w:rsid w:val="00EE06D5"/>
    <w:rsid w:val="00EE4062"/>
    <w:rsid w:val="00EE416E"/>
    <w:rsid w:val="00EF1F9F"/>
    <w:rsid w:val="00EF610C"/>
    <w:rsid w:val="00F0273D"/>
    <w:rsid w:val="00F06FB7"/>
    <w:rsid w:val="00F115FE"/>
    <w:rsid w:val="00F13A62"/>
    <w:rsid w:val="00F15CFE"/>
    <w:rsid w:val="00F232DD"/>
    <w:rsid w:val="00F24F1B"/>
    <w:rsid w:val="00F30528"/>
    <w:rsid w:val="00F30EB0"/>
    <w:rsid w:val="00F42339"/>
    <w:rsid w:val="00F43B94"/>
    <w:rsid w:val="00F44B97"/>
    <w:rsid w:val="00F47886"/>
    <w:rsid w:val="00F51C19"/>
    <w:rsid w:val="00F5378C"/>
    <w:rsid w:val="00F632B2"/>
    <w:rsid w:val="00F64F36"/>
    <w:rsid w:val="00F67BC2"/>
    <w:rsid w:val="00F80B4D"/>
    <w:rsid w:val="00F841E9"/>
    <w:rsid w:val="00F85062"/>
    <w:rsid w:val="00F866F5"/>
    <w:rsid w:val="00F91E56"/>
    <w:rsid w:val="00F93565"/>
    <w:rsid w:val="00FA0BAB"/>
    <w:rsid w:val="00FA2926"/>
    <w:rsid w:val="00FB3C28"/>
    <w:rsid w:val="00FB509D"/>
    <w:rsid w:val="00FC0E11"/>
    <w:rsid w:val="00FC146E"/>
    <w:rsid w:val="00FC594B"/>
    <w:rsid w:val="00FC67AF"/>
    <w:rsid w:val="00FD116E"/>
    <w:rsid w:val="00FD3BEC"/>
    <w:rsid w:val="00FD4ADB"/>
    <w:rsid w:val="00FE6E81"/>
    <w:rsid w:val="00FF2D81"/>
    <w:rsid w:val="00FF4460"/>
    <w:rsid w:val="00FF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34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qFormat/>
    <w:rsid w:val="009C3B34"/>
    <w:pPr>
      <w:keepNext/>
      <w:widowControl w:val="0"/>
      <w:spacing w:before="240" w:after="60" w:line="259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C3B34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C3B34"/>
    <w:pPr>
      <w:keepNext/>
      <w:spacing w:line="240" w:lineRule="auto"/>
      <w:ind w:firstLine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50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50B9"/>
    <w:rPr>
      <w:sz w:val="24"/>
      <w:szCs w:val="24"/>
    </w:rPr>
  </w:style>
  <w:style w:type="paragraph" w:styleId="a5">
    <w:name w:val="footer"/>
    <w:basedOn w:val="a"/>
    <w:link w:val="a6"/>
    <w:rsid w:val="007050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050B9"/>
    <w:rPr>
      <w:sz w:val="24"/>
      <w:szCs w:val="24"/>
    </w:rPr>
  </w:style>
  <w:style w:type="paragraph" w:styleId="a7">
    <w:name w:val="List Paragraph"/>
    <w:basedOn w:val="a"/>
    <w:uiPriority w:val="34"/>
    <w:qFormat/>
    <w:rsid w:val="002E4750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FF7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F7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562D0-2613-4B85-83C1-63C982E9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2022-10-21T07:41:00Z</cp:lastPrinted>
  <dcterms:created xsi:type="dcterms:W3CDTF">2022-12-26T04:05:00Z</dcterms:created>
  <dcterms:modified xsi:type="dcterms:W3CDTF">2022-12-26T04:05:00Z</dcterms:modified>
</cp:coreProperties>
</file>