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93E7E">
        <w:rPr>
          <w:rFonts w:ascii="Times New Roman" w:eastAsia="Times New Roman" w:hAnsi="Times New Roman" w:cs="Times New Roman"/>
          <w:sz w:val="24"/>
          <w:szCs w:val="24"/>
        </w:rPr>
        <w:t>Онлайн-олимпиада «Безопасные дороги» продлевается до 28 ноября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С 1 ноября в рамках национального проекта «Безопасные качественные дороги» проходит Всероссийская онлайн-олимпиада «Безопасные дороги». В связи с большой популярностью онлайн-состязания принято решение продлить ее еще на неделю – до 28 ноября. Задания для участников – учеников школ с 1 по 9 классы – размещены на платформе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Правительства Российской Федерации Марат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Хуснуллин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сообщил, что на сегодняшний день в олимпиаде «Безопасные дороги» уже приняли участие 2,6 млн школьников. Он также добавил, что формирование культуры безопасного поведения на дорогах является важнейшей задачей, которая заложена в достижение национальной цели.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ГУОБДД МВД России генерал-майор полиции Олег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Понарьин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отметил, что примерно 15% ДТП с участием несовершеннолетних участников дорожного движения происходит по их собственной неосторожности. Именно поэтому так важно своевременно проверять у детей знания ПДД, в том числе с помощью проведения онлайн-олимпиад. Он также подчеркнул, что взрослые должны оказать помощь тем, кто желает участвовать в такой проверке знаний, демонстрируя на личном примере правильное и безопасное поведение в дорожных условиях.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>Олимпиада «Безопасные дороги» вызвала большой отклик у ребят по всей стране. Помимо закрепления основного материала по безопасности дорожного движения, полученные знания помогут детям не только в учебной ситуации, но и в реальной жизни, – уверена генеральный директор АНО «Национальные приоритеты» София Малявина.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Олимпиада «Безопасные дороги» проходит на безвозмездной основе. Принять в ней участие можно, зарегистрировавшись на онлайн-платформе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>. После завершения процедуры необходимо осуществить переход на страницу олимпиады (https://olympiads.uchi.ru/olymp/roads/).</w:t>
      </w: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E7E" w:rsidRPr="00993E7E" w:rsidRDefault="00993E7E" w:rsidP="00993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онлайн-олимпиада «Безопасные дороги» проводится уже второй год подряд. Впервые она состоялась в ноябре 2020 года. Организаторами олимпиады выступают автономная некоммерческая организация «Национальные приоритеты» совместно с ГУОБДД МВД России, Минтрансом и </w:t>
      </w:r>
      <w:proofErr w:type="spellStart"/>
      <w:r w:rsidRPr="00993E7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93E7E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1E2D1C" w:rsidRDefault="001E2D1C"/>
    <w:sectPr w:rsidR="001E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7E"/>
    <w:rsid w:val="001E2D1C"/>
    <w:rsid w:val="0059583B"/>
    <w:rsid w:val="009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F24D-F6C5-4B13-A358-ADBD0504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User</cp:lastModifiedBy>
  <cp:revision>2</cp:revision>
  <dcterms:created xsi:type="dcterms:W3CDTF">2021-11-22T07:34:00Z</dcterms:created>
  <dcterms:modified xsi:type="dcterms:W3CDTF">2021-11-22T07:34:00Z</dcterms:modified>
</cp:coreProperties>
</file>