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A" w:rsidRDefault="00C94E1A" w:rsidP="00C94E1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E154D">
        <w:rPr>
          <w:b/>
          <w:sz w:val="28"/>
          <w:szCs w:val="28"/>
        </w:rPr>
        <w:t xml:space="preserve">третий </w:t>
      </w:r>
      <w:r>
        <w:rPr>
          <w:b/>
          <w:sz w:val="28"/>
          <w:szCs w:val="28"/>
        </w:rPr>
        <w:t xml:space="preserve"> квартал 2019 г. и результатах их рассмотрения</w:t>
      </w:r>
    </w:p>
    <w:p w:rsidR="00C94E1A" w:rsidRDefault="00C94E1A" w:rsidP="00C94E1A">
      <w:pPr>
        <w:ind w:left="-1080"/>
        <w:jc w:val="center"/>
        <w:outlineLvl w:val="0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9E154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 2019 года в Рогалевский сельсовет Ордынского района Новосибирской области поступило:</w:t>
      </w:r>
    </w:p>
    <w:p w:rsidR="00C94E1A" w:rsidRDefault="00C94E1A" w:rsidP="00C94E1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C94E1A" w:rsidRDefault="00C94E1A" w:rsidP="00C94E1A">
      <w:pPr>
        <w:rPr>
          <w:sz w:val="28"/>
          <w:szCs w:val="28"/>
        </w:rPr>
      </w:pPr>
      <w:r>
        <w:rPr>
          <w:b/>
          <w:sz w:val="28"/>
          <w:szCs w:val="28"/>
        </w:rPr>
        <w:t>Зарегистрировано -</w:t>
      </w:r>
      <w:r w:rsidR="00977ED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 xml:space="preserve"> в том числе:</w:t>
      </w:r>
    </w:p>
    <w:p w:rsidR="00C94E1A" w:rsidRDefault="00C94E1A" w:rsidP="00C94E1A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C94E1A" w:rsidRDefault="00C94E1A" w:rsidP="00C94E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</w:t>
      </w:r>
      <w:r w:rsidR="00CD48A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C94E1A" w:rsidRDefault="00C94E1A" w:rsidP="00C94E1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</w:t>
      </w:r>
      <w:r w:rsidR="00977ED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C94E1A" w:rsidRDefault="00C94E1A" w:rsidP="00C94E1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C94E1A" w:rsidRDefault="00C94E1A" w:rsidP="00C94E1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 w:rsidR="008A6AA0">
        <w:rPr>
          <w:b/>
          <w:sz w:val="28"/>
          <w:szCs w:val="28"/>
        </w:rPr>
        <w:t>– 1</w:t>
      </w:r>
      <w:r>
        <w:rPr>
          <w:b/>
          <w:sz w:val="28"/>
          <w:szCs w:val="28"/>
        </w:rPr>
        <w:t>;</w:t>
      </w:r>
    </w:p>
    <w:p w:rsidR="00C94E1A" w:rsidRDefault="00C94E1A" w:rsidP="00C94E1A">
      <w:pPr>
        <w:rPr>
          <w:b/>
          <w:sz w:val="16"/>
          <w:szCs w:val="16"/>
        </w:rPr>
      </w:pP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C94E1A" w:rsidRDefault="00C94E1A" w:rsidP="00C94E1A">
      <w:pPr>
        <w:ind w:left="-360" w:right="-338"/>
        <w:rPr>
          <w:b/>
          <w:sz w:val="28"/>
          <w:szCs w:val="28"/>
          <w:u w:val="single"/>
        </w:rPr>
      </w:pP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</w:p>
    <w:p w:rsidR="00C94E1A" w:rsidRDefault="00C94E1A" w:rsidP="00C94E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</w:t>
      </w:r>
      <w:r w:rsidR="00977EDA">
        <w:rPr>
          <w:sz w:val="28"/>
          <w:szCs w:val="28"/>
        </w:rPr>
        <w:t>рации Рогалевского сельсовета –0</w:t>
      </w:r>
      <w:r>
        <w:rPr>
          <w:sz w:val="28"/>
          <w:szCs w:val="28"/>
        </w:rPr>
        <w:t>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направлено ответов на запросы в общественную приемную 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района - 0;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</w:t>
      </w:r>
      <w:r w:rsidR="00977ED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</w:t>
      </w:r>
      <w:r w:rsidR="00977ED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C94E1A" w:rsidTr="00C94E1A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97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97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  <w:r w:rsidR="00C94E1A"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94E1A" w:rsidTr="00C94E1A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97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9E154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C94E1A" w:rsidRDefault="00C94E1A" w:rsidP="00C94E1A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C94E1A" w:rsidRDefault="00C94E1A" w:rsidP="00C94E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C94E1A" w:rsidRDefault="00C94E1A" w:rsidP="00C94E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C94E1A" w:rsidRDefault="00C94E1A" w:rsidP="00C94E1A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</w:t>
      </w:r>
      <w:r w:rsidR="00977EDA">
        <w:rPr>
          <w:b/>
          <w:spacing w:val="-6"/>
          <w:sz w:val="28"/>
          <w:szCs w:val="28"/>
        </w:rPr>
        <w:t>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</w:t>
      </w:r>
      <w:r w:rsidR="00977EDA">
        <w:rPr>
          <w:spacing w:val="-6"/>
          <w:sz w:val="28"/>
          <w:szCs w:val="28"/>
        </w:rPr>
        <w:t>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</w:p>
    <w:p w:rsidR="00C94E1A" w:rsidRDefault="00C94E1A" w:rsidP="00C94E1A">
      <w:pPr>
        <w:ind w:firstLine="709"/>
        <w:jc w:val="both"/>
        <w:rPr>
          <w:sz w:val="28"/>
          <w:szCs w:val="28"/>
        </w:rPr>
      </w:pP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</w:pPr>
      <w:r>
        <w:rPr>
          <w:sz w:val="28"/>
          <w:szCs w:val="28"/>
        </w:rPr>
        <w:t>__________________</w:t>
      </w:r>
    </w:p>
    <w:p w:rsidR="00C94E1A" w:rsidRDefault="00C94E1A" w:rsidP="00C94E1A"/>
    <w:p w:rsidR="00C94E1A" w:rsidRDefault="00C94E1A" w:rsidP="00C94E1A"/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1A"/>
    <w:rsid w:val="0009200C"/>
    <w:rsid w:val="00163C7E"/>
    <w:rsid w:val="0072119D"/>
    <w:rsid w:val="008A6AA0"/>
    <w:rsid w:val="00977EDA"/>
    <w:rsid w:val="009E154D"/>
    <w:rsid w:val="00A325C8"/>
    <w:rsid w:val="00A931C1"/>
    <w:rsid w:val="00C94E1A"/>
    <w:rsid w:val="00CD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2019-06-24T08:27:00Z</dcterms:created>
  <dcterms:modified xsi:type="dcterms:W3CDTF">2019-09-30T04:17:00Z</dcterms:modified>
</cp:coreProperties>
</file>