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A" w:rsidRDefault="00727EDA" w:rsidP="00727EDA">
      <w:pPr>
        <w:ind w:left="-1080" w:right="-365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Информационно-статистический обзор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9595D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</w:t>
      </w:r>
      <w:r w:rsidR="0088081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и результатах их рассмотрения</w:t>
      </w:r>
    </w:p>
    <w:p w:rsidR="00727EDA" w:rsidRDefault="00727EDA" w:rsidP="00727EDA">
      <w:pPr>
        <w:ind w:left="-1080"/>
        <w:jc w:val="center"/>
        <w:outlineLvl w:val="0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F9595D">
        <w:rPr>
          <w:sz w:val="28"/>
          <w:szCs w:val="28"/>
        </w:rPr>
        <w:t>май</w:t>
      </w:r>
      <w:r>
        <w:rPr>
          <w:sz w:val="28"/>
          <w:szCs w:val="28"/>
        </w:rPr>
        <w:t xml:space="preserve">  месяц   20</w:t>
      </w:r>
      <w:r w:rsidR="008808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Рогалевский сельсовет Ордынского района Новосибирской области поступило: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727EDA" w:rsidRDefault="00727EDA" w:rsidP="00727EDA">
      <w:pPr>
        <w:rPr>
          <w:sz w:val="28"/>
          <w:szCs w:val="28"/>
        </w:rPr>
      </w:pPr>
      <w:r>
        <w:rPr>
          <w:b/>
          <w:sz w:val="28"/>
          <w:szCs w:val="28"/>
        </w:rPr>
        <w:t>Зарегистрировано -</w:t>
      </w:r>
      <w:r w:rsidR="007C56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 xml:space="preserve"> в том числе:</w:t>
      </w: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727EDA" w:rsidRDefault="00727EDA" w:rsidP="00727E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</w:t>
      </w:r>
      <w:r w:rsidR="007C563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727EDA" w:rsidRDefault="00727EDA" w:rsidP="00727ED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727EDA" w:rsidRDefault="00727EDA" w:rsidP="00727ED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727EDA" w:rsidRDefault="00727EDA" w:rsidP="00727EDA">
      <w:pPr>
        <w:rPr>
          <w:b/>
          <w:sz w:val="16"/>
          <w:szCs w:val="16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727EDA" w:rsidRDefault="00727EDA" w:rsidP="00727EDA">
      <w:pPr>
        <w:ind w:left="-360"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7848"/>
        <w:gridCol w:w="1071"/>
        <w:gridCol w:w="1138"/>
      </w:tblGrid>
      <w:tr w:rsidR="00727EDA" w:rsidTr="00727EDA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C563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727ED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880811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727EDA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27EDA" w:rsidTr="00727EDA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C563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F9595D">
        <w:rPr>
          <w:sz w:val="28"/>
          <w:szCs w:val="28"/>
        </w:rPr>
        <w:t>май</w:t>
      </w:r>
      <w:r>
        <w:rPr>
          <w:sz w:val="28"/>
          <w:szCs w:val="28"/>
        </w:rPr>
        <w:t xml:space="preserve"> месяц 20</w:t>
      </w:r>
      <w:r w:rsidR="008808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наибольшее количество проблем и вопросов, которые поднимают граждане, связаны с: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дорожная деятельность - </w:t>
      </w:r>
      <w:r w:rsidR="007C563A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;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</w:pPr>
      <w:r>
        <w:rPr>
          <w:sz w:val="28"/>
          <w:szCs w:val="28"/>
        </w:rPr>
        <w:t>__________________</w:t>
      </w:r>
    </w:p>
    <w:sectPr w:rsidR="00727EDA" w:rsidSect="0095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A"/>
    <w:rsid w:val="00013339"/>
    <w:rsid w:val="000D224C"/>
    <w:rsid w:val="005C4580"/>
    <w:rsid w:val="00727EDA"/>
    <w:rsid w:val="007C563A"/>
    <w:rsid w:val="00880811"/>
    <w:rsid w:val="00950C11"/>
    <w:rsid w:val="00AB7003"/>
    <w:rsid w:val="00B0587C"/>
    <w:rsid w:val="00DE5CAA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DA20F-3AD7-4297-9DC4-20AF98A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7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2019-02-04T01:41:00Z</cp:lastPrinted>
  <dcterms:created xsi:type="dcterms:W3CDTF">2020-06-03T03:49:00Z</dcterms:created>
  <dcterms:modified xsi:type="dcterms:W3CDTF">2020-06-03T03:49:00Z</dcterms:modified>
</cp:coreProperties>
</file>