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DA" w:rsidRDefault="00727EDA" w:rsidP="00727ED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727EDA" w:rsidRDefault="00727EDA" w:rsidP="00727ED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 2019 г. и результатах их рассмотрения</w:t>
      </w:r>
    </w:p>
    <w:p w:rsidR="00727EDA" w:rsidRDefault="00727EDA" w:rsidP="00727EDA">
      <w:pPr>
        <w:ind w:left="-1080"/>
        <w:jc w:val="center"/>
        <w:outlineLvl w:val="0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январь  месяц   2019 года в Рогалевский сельсовет Ордынского района Новосибирской области поступило:</w:t>
      </w:r>
    </w:p>
    <w:p w:rsidR="00727EDA" w:rsidRDefault="00727EDA" w:rsidP="00727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727EDA" w:rsidRDefault="00727EDA" w:rsidP="00727E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-0; </w:t>
      </w:r>
      <w:r>
        <w:rPr>
          <w:sz w:val="28"/>
          <w:szCs w:val="28"/>
        </w:rPr>
        <w:t xml:space="preserve"> в том числе:</w:t>
      </w:r>
    </w:p>
    <w:p w:rsidR="00727EDA" w:rsidRDefault="00727EDA" w:rsidP="00727EDA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727EDA" w:rsidRDefault="00727EDA" w:rsidP="00727ED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727EDA" w:rsidRDefault="00727EDA" w:rsidP="00727EDA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727EDA" w:rsidRDefault="00727EDA" w:rsidP="00727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727EDA" w:rsidRDefault="00727EDA" w:rsidP="00727ED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>
        <w:rPr>
          <w:b/>
          <w:sz w:val="28"/>
          <w:szCs w:val="28"/>
        </w:rPr>
        <w:t>– 0;</w:t>
      </w:r>
    </w:p>
    <w:p w:rsidR="00727EDA" w:rsidRDefault="00727EDA" w:rsidP="00727EDA">
      <w:pPr>
        <w:rPr>
          <w:b/>
          <w:sz w:val="16"/>
          <w:szCs w:val="16"/>
        </w:rPr>
      </w:pP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727EDA" w:rsidRDefault="00727EDA" w:rsidP="00727EDA">
      <w:pPr>
        <w:ind w:left="-360" w:right="-338"/>
        <w:rPr>
          <w:b/>
          <w:sz w:val="28"/>
          <w:szCs w:val="28"/>
          <w:u w:val="single"/>
        </w:rPr>
      </w:pP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727EDA" w:rsidRDefault="00727EDA" w:rsidP="00727EDA">
      <w:pPr>
        <w:ind w:right="-338"/>
        <w:rPr>
          <w:b/>
          <w:sz w:val="28"/>
          <w:szCs w:val="28"/>
          <w:u w:val="single"/>
        </w:rPr>
      </w:pPr>
    </w:p>
    <w:p w:rsidR="00727EDA" w:rsidRDefault="00727EDA" w:rsidP="00727ED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–0;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заявителю-0;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jc w:val="both"/>
        <w:rPr>
          <w:sz w:val="28"/>
          <w:szCs w:val="28"/>
        </w:rPr>
      </w:pPr>
    </w:p>
    <w:p w:rsidR="00727EDA" w:rsidRDefault="00727EDA" w:rsidP="00727EDA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Общее количество поступивших обращений граждан  0 из них: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727EDA" w:rsidRDefault="00727EDA" w:rsidP="00727EDA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0.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727EDA" w:rsidRDefault="00727EDA" w:rsidP="00727EDA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727EDA" w:rsidTr="00727EDA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DA" w:rsidRDefault="00727ED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727EDA" w:rsidTr="00727EDA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727EDA" w:rsidTr="00727EDA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27EDA" w:rsidRDefault="00727EDA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январь месяц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727EDA" w:rsidRDefault="00727EDA" w:rsidP="00727EDA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727EDA" w:rsidRDefault="00727EDA" w:rsidP="00727E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727EDA" w:rsidRDefault="00727EDA" w:rsidP="00727E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коммунальными услугами жилого фонда –0;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727EDA" w:rsidRDefault="00727EDA" w:rsidP="00727EDA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 0</w:t>
      </w:r>
    </w:p>
    <w:p w:rsidR="00727EDA" w:rsidRDefault="00727EDA" w:rsidP="00727EDA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727EDA" w:rsidRDefault="00727EDA" w:rsidP="00727EDA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727EDA" w:rsidRDefault="00727EDA" w:rsidP="00727E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 обращения, из них: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</w:p>
    <w:p w:rsidR="00727EDA" w:rsidRDefault="00727EDA" w:rsidP="00727EDA">
      <w:pPr>
        <w:ind w:firstLine="709"/>
        <w:jc w:val="both"/>
        <w:rPr>
          <w:sz w:val="28"/>
          <w:szCs w:val="28"/>
        </w:rPr>
      </w:pPr>
    </w:p>
    <w:p w:rsidR="00727EDA" w:rsidRDefault="00727EDA" w:rsidP="00727E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727EDA" w:rsidRDefault="00727EDA" w:rsidP="0072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  <w:rPr>
          <w:sz w:val="28"/>
          <w:szCs w:val="28"/>
        </w:rPr>
      </w:pPr>
    </w:p>
    <w:p w:rsidR="00727EDA" w:rsidRDefault="00727EDA" w:rsidP="00727EDA">
      <w:pPr>
        <w:jc w:val="center"/>
      </w:pPr>
      <w:r>
        <w:rPr>
          <w:sz w:val="28"/>
          <w:szCs w:val="28"/>
        </w:rPr>
        <w:t>__________________</w:t>
      </w:r>
    </w:p>
    <w:sectPr w:rsidR="00727EDA" w:rsidSect="0095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DA"/>
    <w:rsid w:val="00727EDA"/>
    <w:rsid w:val="0095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7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2019-02-04T01:41:00Z</cp:lastPrinted>
  <dcterms:created xsi:type="dcterms:W3CDTF">2019-02-04T01:40:00Z</dcterms:created>
  <dcterms:modified xsi:type="dcterms:W3CDTF">2019-02-04T01:42:00Z</dcterms:modified>
</cp:coreProperties>
</file>