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FE" w:rsidRPr="00425804" w:rsidRDefault="00BC52FE" w:rsidP="00AB3A3D">
      <w:pPr>
        <w:keepNext/>
        <w:spacing w:line="276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423C1" w:rsidRPr="00EA7AF7" w:rsidRDefault="00C423C1" w:rsidP="00C423C1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C423C1" w:rsidRPr="00EA7AF7" w:rsidRDefault="00C423C1" w:rsidP="00C423C1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РОГАЛЕВСКОГО</w:t>
      </w:r>
      <w:r w:rsidRPr="00EA7AF7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C423C1" w:rsidRPr="00EA7AF7" w:rsidRDefault="00C423C1" w:rsidP="00C423C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ОРДЫНСКОГО РАЙОНА</w:t>
      </w:r>
      <w:r w:rsidRPr="00EA7AF7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C423C1" w:rsidRPr="00EA7AF7" w:rsidRDefault="00C423C1" w:rsidP="00C423C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ШЕСТОГО СОЗЫВА </w:t>
      </w:r>
    </w:p>
    <w:p w:rsidR="00C423C1" w:rsidRPr="00EA7AF7" w:rsidRDefault="00C423C1" w:rsidP="00C423C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3C1" w:rsidRPr="00EA7AF7" w:rsidRDefault="00C423C1" w:rsidP="00C423C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РЕШЕНИЕ</w:t>
      </w:r>
    </w:p>
    <w:p w:rsidR="00C423C1" w:rsidRPr="00EA7AF7" w:rsidRDefault="00C423C1" w:rsidP="00C423C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Двадцать третья сессия</w:t>
      </w:r>
    </w:p>
    <w:p w:rsidR="00C423C1" w:rsidRPr="00EA7AF7" w:rsidRDefault="00C423C1" w:rsidP="00C423C1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345"/>
        <w:gridCol w:w="3323"/>
        <w:gridCol w:w="3328"/>
      </w:tblGrid>
      <w:tr w:rsidR="00C423C1" w:rsidRPr="00EA7AF7" w:rsidTr="00F426E4">
        <w:trPr>
          <w:trHeight w:val="375"/>
        </w:trPr>
        <w:tc>
          <w:tcPr>
            <w:tcW w:w="3379" w:type="dxa"/>
            <w:shd w:val="clear" w:color="auto" w:fill="auto"/>
          </w:tcPr>
          <w:p w:rsidR="00C423C1" w:rsidRPr="00EA7AF7" w:rsidRDefault="00C423C1" w:rsidP="00F426E4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379" w:type="dxa"/>
            <w:shd w:val="clear" w:color="auto" w:fill="auto"/>
          </w:tcPr>
          <w:p w:rsidR="00C423C1" w:rsidRPr="00EA7AF7" w:rsidRDefault="00C423C1" w:rsidP="00F426E4">
            <w:pPr>
              <w:spacing w:before="100" w:beforeAutospacing="1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C423C1" w:rsidRPr="00EA7AF7" w:rsidRDefault="00C423C1" w:rsidP="00F426E4">
            <w:pPr>
              <w:spacing w:before="100" w:beforeAutospacing="1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</w:tbl>
    <w:p w:rsidR="00BC52FE" w:rsidRPr="00425804" w:rsidRDefault="00BC52FE" w:rsidP="00AB3A3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C52FE" w:rsidRPr="00425804" w:rsidTr="002E1993">
        <w:tc>
          <w:tcPr>
            <w:tcW w:w="9072" w:type="dxa"/>
          </w:tcPr>
          <w:p w:rsidR="00BC52FE" w:rsidRPr="00425804" w:rsidRDefault="00BC52FE" w:rsidP="00C423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      </w:r>
            <w:proofErr w:type="spellStart"/>
            <w:r w:rsidR="00C423C1"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</w:t>
            </w:r>
          </w:p>
        </w:tc>
      </w:tr>
    </w:tbl>
    <w:p w:rsidR="00BC52FE" w:rsidRPr="00425804" w:rsidRDefault="00BC52FE" w:rsidP="00AB3A3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52FE" w:rsidRPr="00425804" w:rsidRDefault="00BC52FE" w:rsidP="00C423C1">
      <w:pPr>
        <w:shd w:val="clear" w:color="auto" w:fill="FFFFFF"/>
        <w:tabs>
          <w:tab w:val="left" w:pos="426"/>
          <w:tab w:val="left" w:pos="921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5804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4258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25804">
        <w:rPr>
          <w:rFonts w:ascii="Arial" w:hAnsi="Arial" w:cs="Arial"/>
          <w:color w:val="000000"/>
          <w:sz w:val="24"/>
          <w:szCs w:val="24"/>
        </w:rPr>
        <w:t xml:space="preserve">, </w:t>
      </w:r>
      <w:r w:rsidR="00C4265B" w:rsidRPr="00425804">
        <w:rPr>
          <w:rFonts w:ascii="Arial" w:hAnsi="Arial" w:cs="Arial"/>
          <w:color w:val="000000"/>
          <w:sz w:val="24"/>
          <w:szCs w:val="24"/>
        </w:rPr>
        <w:t xml:space="preserve">п.5 ст. 30 </w:t>
      </w:r>
      <w:r w:rsidRPr="00425804">
        <w:rPr>
          <w:rFonts w:ascii="Arial" w:hAnsi="Arial" w:cs="Arial"/>
          <w:color w:val="000000"/>
          <w:sz w:val="24"/>
          <w:szCs w:val="24"/>
        </w:rPr>
        <w:t>Федеральным законом от 31.07.</w:t>
      </w:r>
      <w:bookmarkStart w:id="0" w:name="_GoBack"/>
      <w:bookmarkEnd w:id="0"/>
      <w:r w:rsidRPr="00425804">
        <w:rPr>
          <w:rFonts w:ascii="Arial" w:hAnsi="Arial" w:cs="Arial"/>
          <w:color w:val="000000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</w:t>
      </w:r>
      <w:r w:rsidR="00C423C1">
        <w:rPr>
          <w:rFonts w:ascii="Arial" w:hAnsi="Arial" w:cs="Arial"/>
          <w:color w:val="000000"/>
          <w:sz w:val="24"/>
          <w:szCs w:val="24"/>
        </w:rPr>
        <w:t>У</w:t>
      </w:r>
      <w:r w:rsidR="00C4265B" w:rsidRPr="00425804">
        <w:rPr>
          <w:rFonts w:ascii="Arial" w:hAnsi="Arial" w:cs="Arial"/>
          <w:color w:val="000000"/>
          <w:sz w:val="24"/>
          <w:szCs w:val="24"/>
        </w:rPr>
        <w:t xml:space="preserve">ставом </w:t>
      </w:r>
      <w:proofErr w:type="spellStart"/>
      <w:r w:rsidR="00C423C1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="00C423C1" w:rsidRPr="004258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5804">
        <w:rPr>
          <w:rFonts w:ascii="Arial" w:hAnsi="Arial" w:cs="Arial"/>
          <w:sz w:val="24"/>
          <w:szCs w:val="24"/>
        </w:rPr>
        <w:t>сельсовета Ордынского района Новосибирской области, Совет</w:t>
      </w:r>
      <w:r w:rsidR="00C423C1">
        <w:rPr>
          <w:rFonts w:ascii="Arial" w:hAnsi="Arial" w:cs="Arial"/>
          <w:sz w:val="24"/>
          <w:szCs w:val="24"/>
        </w:rPr>
        <w:t xml:space="preserve"> </w:t>
      </w:r>
      <w:r w:rsidRPr="00425804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C423C1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="00C423C1" w:rsidRPr="004258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5804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proofErr w:type="gramEnd"/>
    </w:p>
    <w:p w:rsidR="00D84530" w:rsidRPr="00425804" w:rsidRDefault="00D84530" w:rsidP="0007133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РЕШИЛ:</w:t>
      </w:r>
    </w:p>
    <w:p w:rsidR="00D84530" w:rsidRPr="00425804" w:rsidRDefault="00D84530" w:rsidP="0007133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1.</w:t>
      </w:r>
      <w:r w:rsidR="0007133F" w:rsidRPr="00425804">
        <w:rPr>
          <w:rFonts w:ascii="Arial" w:hAnsi="Arial" w:cs="Arial"/>
          <w:color w:val="000000"/>
        </w:rPr>
        <w:t> </w:t>
      </w:r>
      <w:r w:rsidRPr="00425804">
        <w:rPr>
          <w:rFonts w:ascii="Arial" w:hAnsi="Arial" w:cs="Arial"/>
          <w:color w:val="000000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proofErr w:type="spellStart"/>
      <w:r w:rsidR="00C423C1">
        <w:rPr>
          <w:rFonts w:ascii="Arial" w:hAnsi="Arial" w:cs="Arial"/>
          <w:color w:val="000000"/>
        </w:rPr>
        <w:t>Рогалевского</w:t>
      </w:r>
      <w:proofErr w:type="spellEnd"/>
      <w:r w:rsidR="00C423C1" w:rsidRPr="00425804">
        <w:rPr>
          <w:rFonts w:ascii="Arial" w:hAnsi="Arial" w:cs="Arial"/>
          <w:color w:val="000000"/>
        </w:rPr>
        <w:t xml:space="preserve"> </w:t>
      </w:r>
      <w:r w:rsidR="006E0FF7" w:rsidRPr="00425804">
        <w:rPr>
          <w:rFonts w:ascii="Arial" w:hAnsi="Arial" w:cs="Arial"/>
          <w:color w:val="000000"/>
        </w:rPr>
        <w:t>сельсовета Ордынского района Новосибирской области</w:t>
      </w:r>
      <w:r w:rsidRPr="00425804">
        <w:rPr>
          <w:rFonts w:ascii="Arial" w:hAnsi="Arial" w:cs="Arial"/>
          <w:color w:val="000000"/>
        </w:rPr>
        <w:t xml:space="preserve"> согласно </w:t>
      </w:r>
      <w:r w:rsidR="006E0FF7" w:rsidRPr="00425804">
        <w:rPr>
          <w:rFonts w:ascii="Arial" w:hAnsi="Arial" w:cs="Arial"/>
          <w:color w:val="000000"/>
        </w:rPr>
        <w:t>приложению,</w:t>
      </w:r>
      <w:r w:rsidRPr="00425804">
        <w:rPr>
          <w:rFonts w:ascii="Arial" w:hAnsi="Arial" w:cs="Arial"/>
          <w:color w:val="000000"/>
        </w:rPr>
        <w:t xml:space="preserve"> к настоящему решению.</w:t>
      </w:r>
    </w:p>
    <w:p w:rsidR="00D84530" w:rsidRPr="00425804" w:rsidRDefault="00D84530" w:rsidP="0007133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2.</w:t>
      </w:r>
      <w:r w:rsidR="0007133F" w:rsidRPr="00425804">
        <w:rPr>
          <w:rFonts w:ascii="Arial" w:hAnsi="Arial" w:cs="Arial"/>
          <w:color w:val="000000"/>
        </w:rPr>
        <w:t> </w:t>
      </w:r>
      <w:r w:rsidRPr="00425804">
        <w:rPr>
          <w:rFonts w:ascii="Arial" w:hAnsi="Arial" w:cs="Arial"/>
          <w:color w:val="000000"/>
        </w:rPr>
        <w:t xml:space="preserve">Настоящее решение подлежит официальному опубликованию в </w:t>
      </w:r>
      <w:r w:rsidR="006E0FF7" w:rsidRPr="00425804">
        <w:rPr>
          <w:rFonts w:ascii="Arial" w:hAnsi="Arial" w:cs="Arial"/>
          <w:color w:val="000000"/>
        </w:rPr>
        <w:t>периодическом печатном издании «</w:t>
      </w:r>
      <w:proofErr w:type="spellStart"/>
      <w:r w:rsidR="00C423C1">
        <w:rPr>
          <w:rFonts w:ascii="Arial" w:hAnsi="Arial" w:cs="Arial"/>
          <w:color w:val="000000"/>
        </w:rPr>
        <w:t>Рогалевский</w:t>
      </w:r>
      <w:proofErr w:type="spellEnd"/>
      <w:r w:rsidR="00C423C1">
        <w:rPr>
          <w:rFonts w:ascii="Arial" w:hAnsi="Arial" w:cs="Arial"/>
          <w:color w:val="000000"/>
        </w:rPr>
        <w:t xml:space="preserve"> в</w:t>
      </w:r>
      <w:r w:rsidR="006E0FF7" w:rsidRPr="00425804">
        <w:rPr>
          <w:rFonts w:ascii="Arial" w:hAnsi="Arial" w:cs="Arial"/>
          <w:color w:val="000000"/>
        </w:rPr>
        <w:t>естник»</w:t>
      </w:r>
      <w:r w:rsidRPr="00425804">
        <w:rPr>
          <w:rFonts w:ascii="Arial" w:hAnsi="Arial" w:cs="Arial"/>
          <w:color w:val="000000"/>
        </w:rPr>
        <w:t xml:space="preserve"> и размещению на официальном сайте </w:t>
      </w:r>
      <w:proofErr w:type="spellStart"/>
      <w:r w:rsidR="00C423C1">
        <w:rPr>
          <w:rFonts w:ascii="Arial" w:hAnsi="Arial" w:cs="Arial"/>
          <w:color w:val="000000"/>
        </w:rPr>
        <w:t>Рогалевского</w:t>
      </w:r>
      <w:proofErr w:type="spellEnd"/>
      <w:r w:rsidR="00C423C1" w:rsidRPr="00425804">
        <w:rPr>
          <w:rFonts w:ascii="Arial" w:hAnsi="Arial" w:cs="Arial"/>
          <w:color w:val="000000"/>
        </w:rPr>
        <w:t xml:space="preserve"> </w:t>
      </w:r>
      <w:r w:rsidR="006E0FF7" w:rsidRPr="00425804">
        <w:rPr>
          <w:rFonts w:ascii="Arial" w:hAnsi="Arial" w:cs="Arial"/>
          <w:color w:val="000000"/>
        </w:rPr>
        <w:t xml:space="preserve">сельсовета Ордынского района Новосибирской области </w:t>
      </w:r>
      <w:r w:rsidR="00C423C1">
        <w:rPr>
          <w:rFonts w:ascii="Arial" w:hAnsi="Arial" w:cs="Arial"/>
          <w:color w:val="000000"/>
        </w:rPr>
        <w:t>https://rogalevo.nso.ru</w:t>
      </w:r>
      <w:r w:rsidRPr="00425804">
        <w:rPr>
          <w:rFonts w:ascii="Arial" w:hAnsi="Arial" w:cs="Arial"/>
          <w:color w:val="000000"/>
        </w:rPr>
        <w:t>.</w:t>
      </w:r>
    </w:p>
    <w:p w:rsidR="00D84530" w:rsidRPr="00425804" w:rsidRDefault="00D84530" w:rsidP="0007133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3.</w:t>
      </w:r>
      <w:r w:rsidR="0007133F" w:rsidRPr="00425804">
        <w:rPr>
          <w:rFonts w:ascii="Arial" w:hAnsi="Arial" w:cs="Arial"/>
          <w:color w:val="000000"/>
        </w:rPr>
        <w:t> </w:t>
      </w:r>
      <w:r w:rsidRPr="00425804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</w:t>
      </w:r>
      <w:r w:rsidR="006E0FF7" w:rsidRPr="00425804">
        <w:rPr>
          <w:rFonts w:ascii="Arial" w:hAnsi="Arial" w:cs="Arial"/>
          <w:color w:val="000000"/>
        </w:rPr>
        <w:t>.</w:t>
      </w:r>
    </w:p>
    <w:p w:rsidR="00AB3A3D" w:rsidRPr="00425804" w:rsidRDefault="00AB3A3D" w:rsidP="006E0FF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6E0FF7" w:rsidRPr="00425804" w:rsidTr="002E1993">
        <w:trPr>
          <w:trHeight w:val="1841"/>
        </w:trPr>
        <w:tc>
          <w:tcPr>
            <w:tcW w:w="4644" w:type="dxa"/>
            <w:hideMark/>
          </w:tcPr>
          <w:p w:rsidR="006E0FF7" w:rsidRPr="00425804" w:rsidRDefault="00C423C1" w:rsidP="002E1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="006E0FF7"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E0FF7"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Ордынского района Новосибирской области </w:t>
            </w:r>
          </w:p>
          <w:p w:rsidR="006E0FF7" w:rsidRPr="00425804" w:rsidRDefault="006E0FF7" w:rsidP="002E1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0FF7" w:rsidRPr="00425804" w:rsidRDefault="006E0FF7" w:rsidP="002E1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E0FF7" w:rsidRPr="00425804" w:rsidRDefault="006E0FF7" w:rsidP="002E1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6E0FF7" w:rsidRPr="00425804" w:rsidRDefault="006E0FF7" w:rsidP="002E19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C423C1"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="00C423C1"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Ордынского района Новосибирской области </w:t>
            </w:r>
          </w:p>
        </w:tc>
      </w:tr>
      <w:tr w:rsidR="006E0FF7" w:rsidRPr="00425804" w:rsidTr="002E1993">
        <w:trPr>
          <w:trHeight w:val="740"/>
        </w:trPr>
        <w:tc>
          <w:tcPr>
            <w:tcW w:w="4644" w:type="dxa"/>
          </w:tcPr>
          <w:p w:rsidR="006E0FF7" w:rsidRPr="00425804" w:rsidRDefault="006E0FF7" w:rsidP="00C423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sz w:val="24"/>
                <w:szCs w:val="24"/>
              </w:rPr>
              <w:br w:type="page"/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 </w:t>
            </w:r>
            <w:r w:rsidR="001628DA"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423C1">
              <w:rPr>
                <w:rFonts w:ascii="Arial" w:hAnsi="Arial" w:cs="Arial"/>
                <w:color w:val="000000"/>
                <w:sz w:val="24"/>
                <w:szCs w:val="24"/>
              </w:rPr>
              <w:t xml:space="preserve">Н.В </w:t>
            </w:r>
            <w:proofErr w:type="spellStart"/>
            <w:r w:rsidR="00C423C1">
              <w:rPr>
                <w:rFonts w:ascii="Arial" w:hAnsi="Arial" w:cs="Arial"/>
                <w:color w:val="000000"/>
                <w:sz w:val="24"/>
                <w:szCs w:val="24"/>
              </w:rPr>
              <w:t>Ковкаева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E0FF7" w:rsidRPr="00425804" w:rsidRDefault="006E0FF7" w:rsidP="002E1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0FF7" w:rsidRPr="00425804" w:rsidRDefault="006E0FF7" w:rsidP="00C423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 </w:t>
            </w:r>
            <w:r w:rsidR="001628DA"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423C1">
              <w:rPr>
                <w:rFonts w:ascii="Arial" w:hAnsi="Arial" w:cs="Arial"/>
                <w:color w:val="000000"/>
                <w:sz w:val="24"/>
                <w:szCs w:val="24"/>
              </w:rPr>
              <w:t>Т.Е Стародубцева</w:t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E0FF7" w:rsidRPr="00425804" w:rsidRDefault="006E0FF7">
      <w:pPr>
        <w:rPr>
          <w:rFonts w:ascii="Arial" w:hAnsi="Arial" w:cs="Arial"/>
          <w:color w:val="000000"/>
          <w:sz w:val="24"/>
          <w:szCs w:val="24"/>
        </w:rPr>
      </w:pPr>
      <w:r w:rsidRPr="00425804">
        <w:rPr>
          <w:rFonts w:ascii="Arial" w:hAnsi="Arial" w:cs="Arial"/>
          <w:color w:val="000000"/>
          <w:sz w:val="24"/>
          <w:szCs w:val="24"/>
        </w:rPr>
        <w:br w:type="page"/>
      </w:r>
    </w:p>
    <w:tbl>
      <w:tblPr>
        <w:tblStyle w:val="a4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D27D56" w:rsidRPr="00425804" w:rsidTr="00D27D56">
        <w:tc>
          <w:tcPr>
            <w:tcW w:w="3816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lastRenderedPageBreak/>
              <w:t>Приложение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УТВЕРЖДЕНЫ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 xml:space="preserve">решением Совета депутатов </w:t>
            </w:r>
            <w:proofErr w:type="spellStart"/>
            <w:r w:rsidR="00C423C1">
              <w:rPr>
                <w:rFonts w:ascii="Arial" w:hAnsi="Arial" w:cs="Arial"/>
                <w:color w:val="000000"/>
              </w:rPr>
              <w:t>Рогалевского</w:t>
            </w:r>
            <w:proofErr w:type="spellEnd"/>
            <w:r w:rsidR="00C423C1" w:rsidRPr="00425804">
              <w:rPr>
                <w:rFonts w:ascii="Arial" w:hAnsi="Arial" w:cs="Arial"/>
                <w:color w:val="000000"/>
              </w:rPr>
              <w:t xml:space="preserve"> </w:t>
            </w:r>
            <w:r w:rsidRPr="00425804">
              <w:rPr>
                <w:rFonts w:ascii="Arial" w:hAnsi="Arial" w:cs="Arial"/>
                <w:color w:val="000000"/>
              </w:rPr>
              <w:t>сельсовета Ордынского района Нов</w:t>
            </w:r>
            <w:r w:rsidR="00B117CB" w:rsidRPr="00425804">
              <w:rPr>
                <w:rFonts w:ascii="Arial" w:hAnsi="Arial" w:cs="Arial"/>
                <w:color w:val="000000"/>
              </w:rPr>
              <w:t xml:space="preserve">осибирской области от </w:t>
            </w:r>
            <w:r w:rsidR="00C423C1">
              <w:rPr>
                <w:rFonts w:ascii="Arial" w:hAnsi="Arial" w:cs="Arial"/>
                <w:color w:val="000000"/>
              </w:rPr>
              <w:t>28</w:t>
            </w:r>
            <w:r w:rsidR="001628DA" w:rsidRPr="00425804">
              <w:rPr>
                <w:rFonts w:ascii="Arial" w:hAnsi="Arial" w:cs="Arial"/>
                <w:color w:val="000000"/>
              </w:rPr>
              <w:t>.0</w:t>
            </w:r>
            <w:r w:rsidR="00C423C1">
              <w:rPr>
                <w:rFonts w:ascii="Arial" w:hAnsi="Arial" w:cs="Arial"/>
                <w:color w:val="000000"/>
              </w:rPr>
              <w:t>8</w:t>
            </w:r>
            <w:r w:rsidR="00B117CB" w:rsidRPr="00425804">
              <w:rPr>
                <w:rFonts w:ascii="Arial" w:hAnsi="Arial" w:cs="Arial"/>
                <w:color w:val="000000"/>
              </w:rPr>
              <w:t xml:space="preserve">.2022 № </w:t>
            </w:r>
            <w:r w:rsidR="00C423C1">
              <w:rPr>
                <w:rFonts w:ascii="Arial" w:hAnsi="Arial" w:cs="Arial"/>
                <w:color w:val="000000"/>
              </w:rPr>
              <w:t>80</w:t>
            </w:r>
          </w:p>
          <w:p w:rsidR="00D27D56" w:rsidRPr="00425804" w:rsidRDefault="00D27D56" w:rsidP="00D27D5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D84530" w:rsidRPr="00425804" w:rsidRDefault="00D84530" w:rsidP="00AB3A3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Ключевые показатели и их целевые значения, индикативные показатели</w:t>
      </w:r>
    </w:p>
    <w:p w:rsidR="00D84530" w:rsidRPr="00425804" w:rsidRDefault="00D84530" w:rsidP="00AB3A3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 xml:space="preserve">по муниципальному контролю в сфере благоустройства на территории </w:t>
      </w:r>
      <w:proofErr w:type="spellStart"/>
      <w:r w:rsidR="00C423C1">
        <w:rPr>
          <w:rFonts w:ascii="Arial" w:hAnsi="Arial" w:cs="Arial"/>
          <w:color w:val="000000"/>
        </w:rPr>
        <w:t>Рогалевского</w:t>
      </w:r>
      <w:proofErr w:type="spellEnd"/>
      <w:r w:rsidR="00C423C1" w:rsidRPr="00425804">
        <w:rPr>
          <w:rFonts w:ascii="Arial" w:hAnsi="Arial" w:cs="Arial"/>
          <w:color w:val="000000"/>
        </w:rPr>
        <w:t xml:space="preserve"> </w:t>
      </w:r>
      <w:r w:rsidR="00D27D56" w:rsidRPr="00425804">
        <w:rPr>
          <w:rFonts w:ascii="Arial" w:hAnsi="Arial" w:cs="Arial"/>
          <w:color w:val="000000"/>
        </w:rPr>
        <w:t>сельсовета Ордынского района Новосибирской области</w:t>
      </w:r>
    </w:p>
    <w:p w:rsidR="00AB3A3D" w:rsidRPr="00425804" w:rsidRDefault="00AB3A3D" w:rsidP="00AB3A3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B3A3D" w:rsidRPr="00425804" w:rsidRDefault="00D84530" w:rsidP="0007133F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 xml:space="preserve">1. Ключевые показатели по муниципальному контролю в сфере благоустройства на территории </w:t>
      </w:r>
      <w:proofErr w:type="spellStart"/>
      <w:r w:rsidR="00C423C1">
        <w:rPr>
          <w:rFonts w:ascii="Arial" w:hAnsi="Arial" w:cs="Arial"/>
          <w:color w:val="000000"/>
        </w:rPr>
        <w:t>Рогалевского</w:t>
      </w:r>
      <w:proofErr w:type="spellEnd"/>
      <w:r w:rsidR="00C423C1" w:rsidRPr="00425804">
        <w:rPr>
          <w:rFonts w:ascii="Arial" w:hAnsi="Arial" w:cs="Arial"/>
          <w:color w:val="000000"/>
        </w:rPr>
        <w:t xml:space="preserve"> </w:t>
      </w:r>
      <w:r w:rsidR="00533F83" w:rsidRPr="00425804">
        <w:rPr>
          <w:rFonts w:ascii="Arial" w:hAnsi="Arial" w:cs="Arial"/>
          <w:color w:val="000000"/>
        </w:rPr>
        <w:t>сельсовета Ордынского района Новосибирской области</w:t>
      </w:r>
      <w:r w:rsidRPr="00425804">
        <w:rPr>
          <w:rFonts w:ascii="Arial" w:hAnsi="Arial" w:cs="Arial"/>
          <w:color w:val="000000"/>
        </w:rPr>
        <w:t>:</w:t>
      </w:r>
    </w:p>
    <w:p w:rsidR="0007133F" w:rsidRPr="00425804" w:rsidRDefault="0007133F" w:rsidP="0007133F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ook w:val="04A0"/>
      </w:tblPr>
      <w:tblGrid>
        <w:gridCol w:w="6771"/>
        <w:gridCol w:w="2999"/>
      </w:tblGrid>
      <w:tr w:rsidR="00D27D56" w:rsidRPr="00425804" w:rsidTr="0007133F">
        <w:tc>
          <w:tcPr>
            <w:tcW w:w="6771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2999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Целевые значения (%)</w:t>
            </w:r>
          </w:p>
        </w:tc>
      </w:tr>
      <w:tr w:rsidR="00D27D56" w:rsidRPr="00425804" w:rsidTr="0007133F">
        <w:tc>
          <w:tcPr>
            <w:tcW w:w="6771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устраненных нарушений обязательных требований от числа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выявленных нарушений обязательных требований</w:t>
            </w:r>
          </w:p>
        </w:tc>
        <w:tc>
          <w:tcPr>
            <w:tcW w:w="2999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27D56" w:rsidRPr="00425804" w:rsidTr="0007133F">
        <w:tc>
          <w:tcPr>
            <w:tcW w:w="6771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выполнения плана проведения плановых контрольных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мероприятий на очередной календарный год</w:t>
            </w:r>
          </w:p>
        </w:tc>
        <w:tc>
          <w:tcPr>
            <w:tcW w:w="2999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100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7D56" w:rsidRPr="00425804" w:rsidTr="0007133F">
        <w:tc>
          <w:tcPr>
            <w:tcW w:w="6771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обоснованных жалоб на действия (бездействие) контрольного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органа и (или) его должностных лиц при проведении контрольных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мероприятий от общего количества поступивших жалоб</w:t>
            </w:r>
          </w:p>
        </w:tc>
        <w:tc>
          <w:tcPr>
            <w:tcW w:w="2999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27D56" w:rsidRPr="00425804" w:rsidTr="0007133F">
        <w:tc>
          <w:tcPr>
            <w:tcW w:w="6771" w:type="dxa"/>
          </w:tcPr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контрольных мероприятий, по результатам которых были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выявлены нарушения, но не приняты соответствующие меры</w:t>
            </w:r>
          </w:p>
          <w:p w:rsidR="00D27D56" w:rsidRPr="00425804" w:rsidRDefault="00D27D56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административного воздействия</w:t>
            </w:r>
          </w:p>
        </w:tc>
        <w:tc>
          <w:tcPr>
            <w:tcW w:w="2999" w:type="dxa"/>
          </w:tcPr>
          <w:p w:rsidR="00D27D56" w:rsidRPr="00425804" w:rsidRDefault="001628DA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27D56" w:rsidRPr="00425804" w:rsidTr="0007133F">
        <w:tc>
          <w:tcPr>
            <w:tcW w:w="6771" w:type="dxa"/>
          </w:tcPr>
          <w:p w:rsidR="00D27D56" w:rsidRPr="00425804" w:rsidRDefault="00AB3A3D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2999" w:type="dxa"/>
          </w:tcPr>
          <w:p w:rsidR="00D27D56" w:rsidRPr="00425804" w:rsidRDefault="00AB3A3D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B3A3D" w:rsidRPr="00425804" w:rsidTr="0007133F">
        <w:tc>
          <w:tcPr>
            <w:tcW w:w="6771" w:type="dxa"/>
          </w:tcPr>
          <w:p w:rsidR="00AB3A3D" w:rsidRPr="00425804" w:rsidRDefault="00AB3A3D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решений, принятых по результатам контрольных</w:t>
            </w:r>
          </w:p>
          <w:p w:rsidR="00AB3A3D" w:rsidRPr="00425804" w:rsidRDefault="00AB3A3D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мероприятий, отмененных контрольным органом и (или) судом, от</w:t>
            </w:r>
          </w:p>
          <w:p w:rsidR="00AB3A3D" w:rsidRPr="00425804" w:rsidRDefault="00AB3A3D" w:rsidP="00AB3A3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общего количества решений</w:t>
            </w:r>
          </w:p>
        </w:tc>
        <w:tc>
          <w:tcPr>
            <w:tcW w:w="2999" w:type="dxa"/>
          </w:tcPr>
          <w:p w:rsidR="00AB3A3D" w:rsidRPr="00425804" w:rsidRDefault="00AB3A3D" w:rsidP="00AB3A3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D84530" w:rsidRPr="00425804" w:rsidRDefault="00D84530" w:rsidP="00D27D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84530" w:rsidRPr="00425804" w:rsidRDefault="00D84530" w:rsidP="00AB3A3D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proofErr w:type="spellStart"/>
      <w:r w:rsidR="00C423C1">
        <w:rPr>
          <w:rFonts w:ascii="Arial" w:hAnsi="Arial" w:cs="Arial"/>
          <w:color w:val="000000"/>
        </w:rPr>
        <w:t>Рогалевского</w:t>
      </w:r>
      <w:proofErr w:type="spellEnd"/>
      <w:r w:rsidR="00C423C1" w:rsidRPr="00425804">
        <w:rPr>
          <w:rFonts w:ascii="Arial" w:hAnsi="Arial" w:cs="Arial"/>
          <w:color w:val="000000"/>
        </w:rPr>
        <w:t xml:space="preserve"> </w:t>
      </w:r>
      <w:r w:rsidR="00AB3A3D" w:rsidRPr="00425804">
        <w:rPr>
          <w:rFonts w:ascii="Arial" w:hAnsi="Arial" w:cs="Arial"/>
          <w:color w:val="000000"/>
        </w:rPr>
        <w:t>сельсовета Ордынского района Новосибирской области</w:t>
      </w:r>
      <w:r w:rsidRPr="00425804">
        <w:rPr>
          <w:rFonts w:ascii="Arial" w:hAnsi="Arial" w:cs="Arial"/>
          <w:color w:val="000000"/>
        </w:rPr>
        <w:t>:</w:t>
      </w:r>
    </w:p>
    <w:p w:rsidR="00D84530" w:rsidRPr="00425804" w:rsidRDefault="00D84530" w:rsidP="00AB3A3D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D84530" w:rsidRPr="00425804" w:rsidRDefault="00D84530" w:rsidP="00AB3A3D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D84530" w:rsidRPr="00425804" w:rsidRDefault="00D84530" w:rsidP="00AB3A3D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D84530" w:rsidRPr="00425804" w:rsidRDefault="00D84530" w:rsidP="00AB3A3D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0C7B11" w:rsidRPr="00425804" w:rsidRDefault="00D84530" w:rsidP="00CB1262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5) количество устраненных нарушений обязательных требований</w:t>
      </w:r>
    </w:p>
    <w:sectPr w:rsidR="000C7B11" w:rsidRPr="00425804" w:rsidSect="0007133F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2A"/>
    <w:rsid w:val="0001149A"/>
    <w:rsid w:val="0007133F"/>
    <w:rsid w:val="000C7B11"/>
    <w:rsid w:val="001628DA"/>
    <w:rsid w:val="00355409"/>
    <w:rsid w:val="00425804"/>
    <w:rsid w:val="00533F83"/>
    <w:rsid w:val="006741B1"/>
    <w:rsid w:val="006E0FF7"/>
    <w:rsid w:val="00826FE7"/>
    <w:rsid w:val="00920B5C"/>
    <w:rsid w:val="00AA0934"/>
    <w:rsid w:val="00AB3A3D"/>
    <w:rsid w:val="00B117CB"/>
    <w:rsid w:val="00BC52FE"/>
    <w:rsid w:val="00C423C1"/>
    <w:rsid w:val="00C4265B"/>
    <w:rsid w:val="00C51D2A"/>
    <w:rsid w:val="00CB1262"/>
    <w:rsid w:val="00D27D56"/>
    <w:rsid w:val="00D634EC"/>
    <w:rsid w:val="00D84530"/>
    <w:rsid w:val="00E24804"/>
    <w:rsid w:val="00E76BC8"/>
    <w:rsid w:val="00F27AA1"/>
    <w:rsid w:val="00FB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EC"/>
  </w:style>
  <w:style w:type="paragraph" w:styleId="2">
    <w:name w:val="heading 2"/>
    <w:basedOn w:val="a"/>
    <w:next w:val="a"/>
    <w:link w:val="20"/>
    <w:qFormat/>
    <w:rsid w:val="00D634EC"/>
    <w:pPr>
      <w:keepNext/>
      <w:autoSpaceDE w:val="0"/>
      <w:autoSpaceDN w:val="0"/>
      <w:ind w:left="-567"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EC"/>
    <w:rPr>
      <w:sz w:val="24"/>
    </w:rPr>
  </w:style>
  <w:style w:type="paragraph" w:styleId="a3">
    <w:name w:val="Normal (Web)"/>
    <w:basedOn w:val="a"/>
    <w:uiPriority w:val="99"/>
    <w:unhideWhenUsed/>
    <w:rsid w:val="00D84530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39"/>
    <w:rsid w:val="00BC52F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5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user2512</dc:creator>
  <cp:keywords/>
  <dc:description/>
  <cp:lastModifiedBy>user</cp:lastModifiedBy>
  <cp:revision>18</cp:revision>
  <cp:lastPrinted>2022-03-31T05:28:00Z</cp:lastPrinted>
  <dcterms:created xsi:type="dcterms:W3CDTF">2022-02-07T08:34:00Z</dcterms:created>
  <dcterms:modified xsi:type="dcterms:W3CDTF">2022-08-23T02:51:00Z</dcterms:modified>
</cp:coreProperties>
</file>