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0" w:rsidRPr="00CE5C6F" w:rsidRDefault="00D616E0" w:rsidP="00D616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КОНКУРСНАЯ КОМИССИЯ ПО ОТБОРУ КАНДИДАТУР НА ДОЛЖНОСТЬ ГЛАВЫ </w:t>
      </w:r>
      <w:r w:rsidR="0030043B">
        <w:rPr>
          <w:rFonts w:ascii="Times New Roman" w:hAnsi="Times New Roman"/>
          <w:b/>
          <w:color w:val="000000" w:themeColor="text1"/>
          <w:sz w:val="26"/>
          <w:szCs w:val="26"/>
        </w:rPr>
        <w:t>РОГАЛЕВСКОГО СЕЛЬСОВЕТА ОРДЫНСКОГО РАЙОНА НОВОСИБИРСКОЙ ОБЛАСТИ</w:t>
      </w:r>
    </w:p>
    <w:p w:rsidR="00D616E0" w:rsidRPr="00CE5C6F" w:rsidRDefault="00220680" w:rsidP="00D616E0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" from="0,1.25pt" to="7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" strokecolor="gray" strokeweight="2.25pt"/>
        </w:pict>
      </w:r>
    </w:p>
    <w:p w:rsidR="00D616E0" w:rsidRDefault="0030043B" w:rsidP="00D616E0">
      <w:pPr>
        <w:spacing w:after="0" w:line="240" w:lineRule="auto"/>
        <w:jc w:val="center"/>
        <w:rPr>
          <w:rFonts w:ascii="Times New Roman" w:eastAsia="Batang" w:hAnsi="Times New Roman"/>
          <w:color w:val="000000" w:themeColor="text1"/>
          <w:sz w:val="26"/>
          <w:szCs w:val="26"/>
        </w:rPr>
      </w:pPr>
      <w:r>
        <w:rPr>
          <w:rFonts w:ascii="Times New Roman" w:eastAsia="Batang" w:hAnsi="Times New Roman"/>
          <w:color w:val="000000" w:themeColor="text1"/>
          <w:sz w:val="26"/>
          <w:szCs w:val="26"/>
        </w:rPr>
        <w:t xml:space="preserve">с. </w:t>
      </w:r>
      <w:proofErr w:type="spellStart"/>
      <w:r>
        <w:rPr>
          <w:rFonts w:ascii="Times New Roman" w:eastAsia="Batang" w:hAnsi="Times New Roman"/>
          <w:color w:val="000000" w:themeColor="text1"/>
          <w:sz w:val="26"/>
          <w:szCs w:val="26"/>
        </w:rPr>
        <w:t>Рогалево</w:t>
      </w:r>
      <w:proofErr w:type="spellEnd"/>
    </w:p>
    <w:p w:rsidR="0030043B" w:rsidRPr="00CE5C6F" w:rsidRDefault="0030043B" w:rsidP="00D616E0">
      <w:pPr>
        <w:spacing w:after="0" w:line="240" w:lineRule="auto"/>
        <w:jc w:val="center"/>
        <w:rPr>
          <w:rFonts w:ascii="Times New Roman" w:eastAsia="Batang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center"/>
        <w:rPr>
          <w:rFonts w:ascii="Times New Roman" w:eastAsia="Batang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eastAsia="Batang" w:hAnsi="Times New Roman"/>
          <w:b/>
          <w:color w:val="000000" w:themeColor="text1"/>
          <w:sz w:val="26"/>
          <w:szCs w:val="26"/>
        </w:rPr>
        <w:t>ЗАСЕДАНИЕ</w:t>
      </w:r>
    </w:p>
    <w:p w:rsidR="00D616E0" w:rsidRPr="00CE5C6F" w:rsidRDefault="00D616E0" w:rsidP="00D616E0">
      <w:pPr>
        <w:jc w:val="center"/>
        <w:rPr>
          <w:rFonts w:ascii="Times New Roman" w:eastAsia="Batang" w:hAnsi="Times New Roman"/>
          <w:b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ПОВЕСТКА</w:t>
      </w:r>
    </w:p>
    <w:p w:rsidR="00D616E0" w:rsidRPr="00CE5C6F" w:rsidRDefault="0030043B" w:rsidP="00D616E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29 марта 2022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</w:p>
    <w:p w:rsidR="00D616E0" w:rsidRPr="00CE5C6F" w:rsidRDefault="00D616E0" w:rsidP="00D616E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1. Об избрании председателя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D61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30043B" w:rsidRPr="00CE5C6F" w:rsidRDefault="00D616E0" w:rsidP="00300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2. Об избрании заместителя председателя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D61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30043B" w:rsidRPr="00CE5C6F" w:rsidRDefault="00D616E0" w:rsidP="00300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3. Об избрании секретаря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5F2D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D616E0" w:rsidRPr="00CE5C6F" w:rsidRDefault="00D616E0" w:rsidP="00D616E0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4. О приеме документов и информировании членов конкурсной комиссии.</w:t>
      </w:r>
    </w:p>
    <w:p w:rsidR="00D616E0" w:rsidRPr="00CE5C6F" w:rsidRDefault="00D616E0" w:rsidP="00D616E0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D616E0" w:rsidRPr="00CE5C6F" w:rsidRDefault="00D616E0" w:rsidP="00D616E0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5. Об утверждении 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перечня правовых актов для подготовки к письменному тестированию</w:t>
      </w:r>
      <w:r w:rsidR="00580687"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подготовке тестовых заданий</w:t>
      </w:r>
    </w:p>
    <w:p w:rsidR="000C02FF" w:rsidRPr="0030043B" w:rsidRDefault="00D616E0" w:rsidP="003004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27B21" w:rsidRPr="00CE5C6F" w:rsidRDefault="00527B21" w:rsidP="00F065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ПРОТОКОЛ № 1</w:t>
      </w:r>
    </w:p>
    <w:p w:rsidR="00D616E0" w:rsidRPr="00CE5C6F" w:rsidRDefault="00D616E0" w:rsidP="005F2D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заседания конкурсной комиссии по отбору кандидатур на должность</w:t>
      </w:r>
    </w:p>
    <w:p w:rsidR="0030043B" w:rsidRPr="00CE5C6F" w:rsidRDefault="00D616E0" w:rsidP="00300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30043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30043B" w:rsidP="00C57474">
      <w:pPr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29 марта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5747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5747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огалево</w:t>
      </w:r>
      <w:proofErr w:type="spellEnd"/>
    </w:p>
    <w:p w:rsidR="00C57474" w:rsidRDefault="00C57474" w:rsidP="00C5747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C5747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Присутствовали:</w:t>
      </w:r>
    </w:p>
    <w:p w:rsidR="00C57474" w:rsidRPr="00C57474" w:rsidRDefault="00C57474" w:rsidP="00C57474">
      <w:pPr>
        <w:spacing w:after="0" w:line="240" w:lineRule="auto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C57474" w:rsidRDefault="00C57474" w:rsidP="00325F9C">
      <w:pPr>
        <w:pStyle w:val="a3"/>
        <w:numPr>
          <w:ilvl w:val="0"/>
          <w:numId w:val="6"/>
        </w:numPr>
        <w:spacing w:after="0" w:line="240" w:lineRule="auto"/>
        <w:ind w:left="1843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74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Смирнов Сергей Владимирович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управляющий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делами администрации Ордынского района Новосибирской области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57474" w:rsidRDefault="00C57474" w:rsidP="00325F9C">
      <w:pPr>
        <w:pStyle w:val="a3"/>
        <w:numPr>
          <w:ilvl w:val="0"/>
          <w:numId w:val="6"/>
        </w:numPr>
        <w:spacing w:after="0" w:line="240" w:lineRule="auto"/>
        <w:ind w:left="1843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Доманина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Ольга Владимировна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председатель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Совета женщин Ордынского района Новосибирской области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57474" w:rsidRDefault="00C57474" w:rsidP="00325F9C">
      <w:pPr>
        <w:pStyle w:val="a3"/>
        <w:numPr>
          <w:ilvl w:val="0"/>
          <w:numId w:val="6"/>
        </w:numPr>
        <w:spacing w:after="0" w:line="240" w:lineRule="auto"/>
        <w:ind w:left="1843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Чередов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Евгений Петрович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председатель</w:t>
      </w:r>
      <w:r w:rsidR="00325F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Ассоциации глав муниципальных образований Ордынского района Новосибирской области</w:t>
      </w:r>
      <w:proofErr w:type="gramEnd"/>
      <w:r w:rsidR="00325F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57474" w:rsidRPr="00240E69" w:rsidRDefault="00C57474" w:rsidP="00325F9C">
      <w:pPr>
        <w:pStyle w:val="Pa3"/>
        <w:spacing w:before="40"/>
        <w:ind w:left="18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4.Фисенко Людмила Николаевна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r w:rsidRPr="00512EC4">
        <w:rPr>
          <w:rFonts w:ascii="Times New Roman" w:hAnsi="Times New Roman"/>
          <w:iCs/>
          <w:color w:val="000000"/>
          <w:sz w:val="28"/>
          <w:szCs w:val="28"/>
        </w:rPr>
        <w:t xml:space="preserve">специалист 1 разряда администрации </w:t>
      </w:r>
      <w:proofErr w:type="spellStart"/>
      <w:r w:rsidRPr="00512EC4">
        <w:rPr>
          <w:rFonts w:ascii="Times New Roman" w:hAnsi="Times New Roman"/>
          <w:iCs/>
          <w:color w:val="000000"/>
          <w:sz w:val="28"/>
          <w:szCs w:val="28"/>
        </w:rPr>
        <w:t>Рогалевского</w:t>
      </w:r>
      <w:proofErr w:type="spellEnd"/>
      <w:r w:rsidRPr="00512EC4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325F9C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C57474" w:rsidRPr="00240E69" w:rsidRDefault="00C57474" w:rsidP="00325F9C">
      <w:pPr>
        <w:pStyle w:val="Pa3"/>
        <w:spacing w:before="40"/>
        <w:ind w:left="18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5.Белых</w:t>
      </w:r>
      <w:r w:rsidR="00325F9C">
        <w:rPr>
          <w:rFonts w:ascii="Times New Roman" w:hAnsi="Times New Roman"/>
          <w:color w:val="000000"/>
          <w:sz w:val="28"/>
          <w:szCs w:val="28"/>
        </w:rPr>
        <w:t xml:space="preserve"> Егор Валерьевич – ИП Белых Е.В.;</w:t>
      </w:r>
    </w:p>
    <w:p w:rsidR="00D616E0" w:rsidRPr="00CE5C6F" w:rsidRDefault="00C57474" w:rsidP="00325F9C">
      <w:pPr>
        <w:spacing w:after="0" w:line="240" w:lineRule="auto"/>
        <w:ind w:left="1843"/>
        <w:jc w:val="both"/>
        <w:rPr>
          <w:rFonts w:ascii="Times New Roman" w:hAnsi="Times New Roman"/>
          <w:i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6.Лесникова Вероника Александровна</w:t>
      </w:r>
      <w:r w:rsidR="00325F9C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</w:t>
      </w:r>
      <w:r w:rsidR="00325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Рогалевский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5F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105A3E" w:rsidP="00D616E0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Отсутствовали: 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Кворум заседания </w:t>
      </w:r>
      <w:proofErr w:type="gramStart"/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имеется</w:t>
      </w:r>
      <w:r w:rsidR="0030043B">
        <w:rPr>
          <w:rFonts w:ascii="Times New Roman" w:hAnsi="Times New Roman"/>
          <w:color w:val="000000" w:themeColor="text1"/>
          <w:sz w:val="26"/>
          <w:szCs w:val="26"/>
        </w:rPr>
        <w:tab/>
        <w:t>6</w:t>
      </w:r>
      <w:r w:rsidR="00207E9F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из </w:t>
      </w:r>
      <w:r w:rsidR="0030043B">
        <w:rPr>
          <w:rFonts w:ascii="Times New Roman" w:hAnsi="Times New Roman"/>
          <w:color w:val="000000" w:themeColor="text1"/>
          <w:sz w:val="26"/>
          <w:szCs w:val="26"/>
        </w:rPr>
        <w:t xml:space="preserve">6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членов комиссии присутствуют</w:t>
      </w:r>
      <w:proofErr w:type="gramEnd"/>
      <w:r w:rsidRPr="00CE5C6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616E0" w:rsidRPr="00CE5C6F" w:rsidRDefault="00D616E0" w:rsidP="00D616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ПОВЕСТКА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1. Об избрании председателя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30043B" w:rsidRPr="00CE5C6F" w:rsidRDefault="00D616E0" w:rsidP="0030043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2. Об избрании заместителя председателя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30043B" w:rsidRPr="00CE5C6F" w:rsidRDefault="00D616E0" w:rsidP="0030043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3. Об избрании секретаря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30043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4. 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О приеме документов и информировании членов конкурсной комиссии</w:t>
      </w:r>
    </w:p>
    <w:p w:rsidR="00D616E0" w:rsidRPr="00CE5C6F" w:rsidRDefault="00D616E0" w:rsidP="00D616E0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5. Об утверждении 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перечня правовых актов для подготовки к письменному тестированию</w:t>
      </w:r>
      <w:r w:rsidR="00580687"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подготовке тестовых заданий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C1A9C" w:rsidRPr="00CE5C6F" w:rsidRDefault="009C1A9C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РЕШИЛИ: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Повестку утвердить</w:t>
      </w: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ГОЛОСОВАЛИ: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C5747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, против </w:t>
      </w:r>
      <w:r w:rsidR="00C57474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воздержались </w:t>
      </w:r>
      <w:r w:rsidR="00C57474">
        <w:rPr>
          <w:rFonts w:ascii="Times New Roman" w:hAnsi="Times New Roman"/>
          <w:color w:val="000000" w:themeColor="text1"/>
          <w:sz w:val="26"/>
          <w:szCs w:val="26"/>
        </w:rPr>
        <w:t>0.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30043B" w:rsidRPr="00CE5C6F" w:rsidRDefault="00D616E0" w:rsidP="00300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lastRenderedPageBreak/>
        <w:t>1. </w:t>
      </w: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Об избрании председателя конкурсной комиссии по отбору кандидатур на должность Главы </w:t>
      </w:r>
      <w:proofErr w:type="spellStart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3004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СЛУШАЛИ</w:t>
      </w:r>
    </w:p>
    <w:p w:rsidR="00D616E0" w:rsidRPr="00CE5C6F" w:rsidRDefault="00C57474" w:rsidP="00D616E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Смирнова С.В. </w:t>
      </w:r>
      <w:r>
        <w:rPr>
          <w:rFonts w:ascii="Times New Roman" w:hAnsi="Times New Roman"/>
          <w:color w:val="000000" w:themeColor="text1"/>
          <w:sz w:val="26"/>
          <w:szCs w:val="26"/>
        </w:rPr>
        <w:t>управляющего делами администрации Ордынского района Новосибирской области</w:t>
      </w:r>
    </w:p>
    <w:p w:rsidR="009C1A9C" w:rsidRPr="00CE5C6F" w:rsidRDefault="009C1A9C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Отметил, что это первое заседание конкурсной комиссии. На заседании необходимо избрать председателя, заместителя председателя и секретаря конкурсной комиссии.</w:t>
      </w:r>
      <w:r w:rsidR="000D533C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Высказал пожелание услышать от членов конкурсной комиссии предложения по кандидатурам.</w:t>
      </w:r>
    </w:p>
    <w:p w:rsidR="00D616E0" w:rsidRPr="00D1566E" w:rsidRDefault="00C129D8" w:rsidP="000476A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proofErr w:type="gramStart"/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тметил, что 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с пунктом </w:t>
      </w:r>
      <w:r w:rsidR="008F533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  <w:r w:rsidR="00D0655D" w:rsidRPr="00CE5C6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, </w:t>
      </w:r>
      <w:r w:rsidR="00D0655D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утвержденного решением Совета депутатов</w:t>
      </w:r>
      <w:r w:rsidR="00D1566E" w:rsidRPr="00D1566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  <w:r w:rsidR="00D0655D" w:rsidRPr="00CE5C6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D0655D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28 марта 2022 года № 5</w:t>
      </w:r>
      <w:r w:rsidR="00DD21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</w:t>
      </w:r>
      <w:r w:rsidR="00D0655D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  <w:r w:rsidR="00D0655D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председатель</w:t>
      </w:r>
      <w:proofErr w:type="gramEnd"/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8578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конкурсной 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комиссии избирается из числа членов </w:t>
      </w:r>
      <w:r w:rsidR="0078578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конкурсной 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комиссии, назначенных </w:t>
      </w:r>
      <w:r w:rsidR="000476A7">
        <w:rPr>
          <w:rFonts w:ascii="Times New Roman" w:hAnsi="Times New Roman"/>
          <w:bCs/>
          <w:color w:val="000000" w:themeColor="text1"/>
          <w:sz w:val="26"/>
          <w:szCs w:val="26"/>
        </w:rPr>
        <w:t>Главой Ордынского района Новосибирской области</w:t>
      </w:r>
      <w:r w:rsidR="00D616E0" w:rsidRPr="00CE5C6F">
        <w:rPr>
          <w:rFonts w:ascii="Times New Roman" w:hAnsi="Times New Roman"/>
          <w:bCs/>
          <w:color w:val="000000" w:themeColor="text1"/>
          <w:sz w:val="26"/>
          <w:szCs w:val="26"/>
        </w:rPr>
        <w:t>. Попросил внести предложения.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Выступил</w:t>
      </w:r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 </w:t>
      </w:r>
      <w:proofErr w:type="spellStart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Доманина</w:t>
      </w:r>
      <w:proofErr w:type="spellEnd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О.В.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 xml:space="preserve"> председатель Совета женщин Ордынского района Новосибирской области</w:t>
      </w:r>
    </w:p>
    <w:p w:rsidR="00D616E0" w:rsidRPr="00CE5C6F" w:rsidRDefault="0078578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редседателем конкурсной комиссии предложил</w:t>
      </w:r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избрать </w:t>
      </w:r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Смирнова С.В.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Иных предложений не поступило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РЕШИЛИ:</w:t>
      </w:r>
    </w:p>
    <w:p w:rsidR="000476A7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Избрать председателем конкурсной комиссии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Смирнова С.В.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ГОЛОСОВАЛИ: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6,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против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воздержались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1566E" w:rsidRPr="00CE5C6F" w:rsidRDefault="00D616E0" w:rsidP="00D15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2. 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Об избрании заместителя председателя конкурсной комиссии по отбору кандидатур на должность Главы </w:t>
      </w:r>
      <w:proofErr w:type="spellStart"/>
      <w:r w:rsidR="00D1566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D1566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0F0ECB" w:rsidRPr="00CE5C6F" w:rsidRDefault="000F0ECB" w:rsidP="000F0EC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F0ECB" w:rsidRPr="00CE5C6F" w:rsidRDefault="000F0ECB" w:rsidP="000F0E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СЛУШАЛИ</w:t>
      </w:r>
    </w:p>
    <w:p w:rsidR="000F0ECB" w:rsidRPr="00CE5C6F" w:rsidRDefault="000476A7" w:rsidP="000F0EC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Смирнова С.В. председателя конкурсной комиссии </w:t>
      </w:r>
    </w:p>
    <w:p w:rsidR="000F0ECB" w:rsidRPr="00CE5C6F" w:rsidRDefault="000F0ECB" w:rsidP="000F0E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>аместителем председателя конкурсной комиссии предложил избрать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Лесникову</w:t>
      </w:r>
      <w:proofErr w:type="spellEnd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В.А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F0ECB" w:rsidRPr="00CE5C6F" w:rsidRDefault="000F0ECB" w:rsidP="000F0EC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Иных предложений не поступило 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РЕШИЛИ: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Избрать заместителем председателя конкурсной комиссии </w:t>
      </w:r>
      <w:proofErr w:type="spellStart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Лесникову</w:t>
      </w:r>
      <w:proofErr w:type="spellEnd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В.А.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ГОЛОСОВАЛИ: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6,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против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воздержались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1566E" w:rsidRPr="00CE5C6F" w:rsidRDefault="00D616E0" w:rsidP="00D15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3. 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Об избрании секретаря конкурсной комиссии по отбору кандидатур на должность Главы </w:t>
      </w:r>
      <w:proofErr w:type="spellStart"/>
      <w:r w:rsidR="00D1566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D1566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74BE0" w:rsidRPr="00CE5C6F" w:rsidRDefault="00174BE0" w:rsidP="00174B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СЛУШАЛИ</w:t>
      </w:r>
    </w:p>
    <w:p w:rsidR="000476A7" w:rsidRPr="00CE5C6F" w:rsidRDefault="000476A7" w:rsidP="000476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Смирнова С.В. председателя конкурсной комиссии </w:t>
      </w:r>
    </w:p>
    <w:p w:rsidR="00D616E0" w:rsidRPr="00CE5C6F" w:rsidRDefault="00174BE0" w:rsidP="00D616E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редложил избрать секретарем конкурсной комиссии </w:t>
      </w:r>
      <w:proofErr w:type="spellStart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Фисенко</w:t>
      </w:r>
      <w:proofErr w:type="spellEnd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Л.Н.</w:t>
      </w:r>
    </w:p>
    <w:p w:rsidR="00174BE0" w:rsidRPr="00CE5C6F" w:rsidRDefault="00174BE0" w:rsidP="00174BE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Иных предложений не поступило 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РЕШИЛИ: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Избрать секретарем конкурсной комиссии </w:t>
      </w:r>
      <w:proofErr w:type="spellStart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Фисенко</w:t>
      </w:r>
      <w:proofErr w:type="spellEnd"/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Л.Н.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ГОЛОСОВАЛИ: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6,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против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воздержались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4. 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О приеме документов и информировании членов конкурсной комиссии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F4D30" w:rsidRPr="00CE5C6F" w:rsidRDefault="009F4D30" w:rsidP="009F4D3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СЛУШАЛИ</w:t>
      </w:r>
    </w:p>
    <w:p w:rsidR="000476A7" w:rsidRPr="00CE5C6F" w:rsidRDefault="000476A7" w:rsidP="000476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Смирнова С.В. председателя конкурсной комиссии </w:t>
      </w:r>
    </w:p>
    <w:p w:rsidR="009F4D30" w:rsidRPr="00CE5C6F" w:rsidRDefault="009F4D30" w:rsidP="00D156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соответствии с пунктами </w:t>
      </w:r>
      <w:r w:rsidR="008F533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Рогалевского</w:t>
      </w:r>
      <w:proofErr w:type="spellEnd"/>
      <w:r w:rsidR="00D1566E" w:rsidRPr="00D156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сельсовета Ордынского района Новосибирской области</w:t>
      </w:r>
      <w:r w:rsidRPr="00CE5C6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секретарь конкурсной комиссии осуществляет делопроизводство комиссии, обеспечивает документационное сопровождение работы</w:t>
      </w: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конкурсной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комиссии.</w:t>
      </w:r>
      <w:r w:rsidR="008F533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</w:t>
      </w:r>
      <w:r w:rsidR="006D510F"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t>ьствах имущественного характера</w:t>
      </w:r>
      <w:r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6D510F" w:rsidRPr="00CE5C6F">
        <w:rPr>
          <w:rFonts w:ascii="Times New Roman" w:hAnsi="Times New Roman"/>
          <w:color w:val="000000" w:themeColor="text1"/>
          <w:sz w:val="26"/>
          <w:szCs w:val="26"/>
        </w:rPr>
        <w:t>орган Новосибирской области по профилактике коррупционных и иных правонарушений, определенный Губернатором Новосибирской области</w:t>
      </w:r>
      <w:r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F4D30" w:rsidRPr="00CE5C6F" w:rsidRDefault="009F4D30" w:rsidP="00D61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Предложил определить, что информацию, связанную с проведением конкурса, секретарь конкурсной комиссии предоставляет по запросам членов конкурсной комиссии.</w:t>
      </w:r>
    </w:p>
    <w:p w:rsidR="00D616E0" w:rsidRPr="000476A7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Также предложил официальными лицами по общению со СМИ определить </w:t>
      </w:r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Смирнова С.В. председателя конкурсной комиссии.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РЕШИЛИ:</w:t>
      </w:r>
    </w:p>
    <w:p w:rsidR="006D510F" w:rsidRPr="00CE5C6F" w:rsidRDefault="00D616E0" w:rsidP="006D51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1. </w:t>
      </w:r>
      <w:proofErr w:type="gramStart"/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Возложить на секретаря </w:t>
      </w:r>
      <w:r w:rsidR="006D510F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конкурсной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комиссии осуществление делопроизводства комиссии, документационное сопровождение работы </w:t>
      </w:r>
      <w:r w:rsidR="006D510F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конкурсной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комиссии и информирование членов комиссии, а также обеспечение передачи в течение трех рабочих дней со дня окончания срока приема документов конкурсной комиссией </w:t>
      </w:r>
      <w:r w:rsidR="006D510F"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справок о доходах, расходах, об имуществе и обязательствах имущественного характера в </w:t>
      </w:r>
      <w:r w:rsidR="006D510F" w:rsidRPr="00CE5C6F">
        <w:rPr>
          <w:rFonts w:ascii="Times New Roman" w:hAnsi="Times New Roman"/>
          <w:color w:val="000000" w:themeColor="text1"/>
          <w:sz w:val="26"/>
          <w:szCs w:val="26"/>
        </w:rPr>
        <w:t>орган Новосибирской области по профилактике коррупционных и иных правонарушений, определенный Губернатором Новосибирской области</w:t>
      </w:r>
      <w:r w:rsidR="006D510F" w:rsidRPr="00CE5C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Информация, связанная с проведением конкурса, предоставляется секретарем конкурсной комиссии по запросам членов конкурсной комиссии. </w:t>
      </w:r>
    </w:p>
    <w:p w:rsidR="000476A7" w:rsidRPr="00CE5C6F" w:rsidRDefault="00D616E0" w:rsidP="000476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 Официальными лицами по общению со СМИ определить </w:t>
      </w:r>
      <w:r w:rsidR="000476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Смирнова С.В. 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ГОЛОСОВАЛИ: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6,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против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воздержались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5. Об утверждении </w:t>
      </w: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перечня правовых актов для подготовки к письменному тестированию</w:t>
      </w:r>
      <w:r w:rsidR="00580687"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подготовке тестовых заданий</w:t>
      </w:r>
    </w:p>
    <w:p w:rsidR="00323AD3" w:rsidRPr="00CE5C6F" w:rsidRDefault="00323AD3" w:rsidP="009916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916AA" w:rsidRPr="00CE5C6F" w:rsidRDefault="009916AA" w:rsidP="009916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СЛУШАЛИ</w:t>
      </w:r>
    </w:p>
    <w:p w:rsidR="000476A7" w:rsidRPr="00CE5C6F" w:rsidRDefault="000476A7" w:rsidP="000476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Смирнова С.В. председателя конкурсной комиссии </w:t>
      </w:r>
    </w:p>
    <w:p w:rsidR="00D616E0" w:rsidRPr="00CE5C6F" w:rsidRDefault="009916AA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lastRenderedPageBreak/>
        <w:t>О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>тметил, что в целях создания условий для подготовки кандидатов к письменному тестированию необходимо</w:t>
      </w:r>
      <w:r w:rsidR="00D616E0"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утвердить 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перечень правовых актов, на основании которых будут составлены тестовые задания. Возложить на секретаря конкурсной комиссии обязанность довести указанный перечень до сведения кандидатов </w:t>
      </w:r>
      <w:r w:rsidR="00580687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под роспись </w:t>
      </w:r>
      <w:r w:rsidR="00D616E0" w:rsidRPr="00CE5C6F">
        <w:rPr>
          <w:rFonts w:ascii="Times New Roman" w:hAnsi="Times New Roman"/>
          <w:color w:val="000000" w:themeColor="text1"/>
          <w:sz w:val="26"/>
          <w:szCs w:val="26"/>
        </w:rPr>
        <w:t>при приеме их документов.</w:t>
      </w:r>
      <w:r w:rsidR="00580687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Конкурсной комиссии обеспечить подготовку тестовых заданий ко дню проведения конкурса.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>РЕШИЛИ:</w:t>
      </w:r>
    </w:p>
    <w:p w:rsidR="00D616E0" w:rsidRPr="00CE5C6F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перечень правовых актов, на основании которых будут составлены тестовые задания. Возложить на секретаря конкурсной комиссии обязанность довести указанный перечень до сведения кандидатов </w:t>
      </w:r>
      <w:r w:rsidR="00580687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под роспись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>при приеме их документов (приложение к протоколу заседания конкурсной комиссии).</w:t>
      </w:r>
      <w:r w:rsidR="00580687"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 Конкурсной комиссии обеспечить подготовку тестовых зада</w:t>
      </w:r>
      <w:r w:rsidR="00B97D35" w:rsidRPr="00CE5C6F">
        <w:rPr>
          <w:rFonts w:ascii="Times New Roman" w:hAnsi="Times New Roman"/>
          <w:color w:val="000000" w:themeColor="text1"/>
          <w:sz w:val="26"/>
          <w:szCs w:val="26"/>
        </w:rPr>
        <w:t>ний ко дню проведения конкурса.</w:t>
      </w:r>
    </w:p>
    <w:p w:rsidR="00D616E0" w:rsidRDefault="00D616E0" w:rsidP="00D616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ГОЛОСОВАЛИ: 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, против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 xml:space="preserve">, воздержались </w:t>
      </w:r>
      <w:r w:rsidR="000476A7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CE5C6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476A7" w:rsidRDefault="000476A7" w:rsidP="000476A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E5C6F">
        <w:rPr>
          <w:rFonts w:ascii="Times New Roman" w:hAnsi="Times New Roman"/>
          <w:color w:val="000000" w:themeColor="text1"/>
          <w:sz w:val="26"/>
          <w:szCs w:val="26"/>
        </w:rPr>
        <w:t>Члены конкурсной комиссии:</w:t>
      </w:r>
    </w:p>
    <w:p w:rsidR="001138BB" w:rsidRDefault="001138BB" w:rsidP="000476A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476A7" w:rsidRDefault="000476A7" w:rsidP="000476A7">
      <w:pPr>
        <w:pStyle w:val="a3"/>
        <w:spacing w:after="0" w:line="240" w:lineRule="auto"/>
        <w:ind w:left="1843"/>
        <w:rPr>
          <w:rFonts w:ascii="Times New Roman" w:hAnsi="Times New Roman"/>
          <w:color w:val="000000" w:themeColor="text1"/>
          <w:sz w:val="26"/>
          <w:szCs w:val="26"/>
        </w:rPr>
      </w:pPr>
      <w:r w:rsidRPr="000476A7">
        <w:rPr>
          <w:rFonts w:ascii="Times New Roman" w:hAnsi="Times New Roman"/>
          <w:color w:val="000000" w:themeColor="text1"/>
          <w:sz w:val="26"/>
          <w:szCs w:val="26"/>
        </w:rPr>
        <w:t xml:space="preserve">Смирнов </w:t>
      </w:r>
      <w:r>
        <w:rPr>
          <w:rFonts w:ascii="Times New Roman" w:hAnsi="Times New Roman"/>
          <w:color w:val="000000" w:themeColor="text1"/>
          <w:sz w:val="26"/>
          <w:szCs w:val="26"/>
        </w:rPr>
        <w:t>С.В.</w:t>
      </w:r>
      <w:r w:rsidR="001138BB">
        <w:rPr>
          <w:rFonts w:ascii="Times New Roman" w:hAnsi="Times New Roman"/>
          <w:color w:val="000000" w:themeColor="text1"/>
          <w:sz w:val="26"/>
          <w:szCs w:val="26"/>
        </w:rPr>
        <w:t xml:space="preserve">     ________________</w:t>
      </w:r>
    </w:p>
    <w:p w:rsidR="001138BB" w:rsidRPr="000476A7" w:rsidRDefault="001138BB" w:rsidP="000476A7">
      <w:pPr>
        <w:pStyle w:val="a3"/>
        <w:spacing w:after="0" w:line="240" w:lineRule="auto"/>
        <w:ind w:left="1843"/>
        <w:rPr>
          <w:rFonts w:ascii="Times New Roman" w:hAnsi="Times New Roman"/>
          <w:color w:val="000000" w:themeColor="text1"/>
          <w:sz w:val="26"/>
          <w:szCs w:val="26"/>
        </w:rPr>
      </w:pPr>
    </w:p>
    <w:p w:rsidR="000476A7" w:rsidRDefault="000476A7" w:rsidP="000476A7">
      <w:pPr>
        <w:pStyle w:val="a3"/>
        <w:spacing w:after="0" w:line="240" w:lineRule="auto"/>
        <w:ind w:left="1843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476A7">
        <w:rPr>
          <w:rFonts w:ascii="Times New Roman" w:hAnsi="Times New Roman"/>
          <w:color w:val="000000" w:themeColor="text1"/>
          <w:sz w:val="26"/>
          <w:szCs w:val="26"/>
        </w:rPr>
        <w:t>Доманина</w:t>
      </w:r>
      <w:proofErr w:type="spellEnd"/>
      <w:r w:rsidRPr="00047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О.В.</w:t>
      </w:r>
      <w:r w:rsidR="001138BB" w:rsidRPr="001138B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138BB">
        <w:rPr>
          <w:rFonts w:ascii="Times New Roman" w:hAnsi="Times New Roman"/>
          <w:color w:val="000000" w:themeColor="text1"/>
          <w:sz w:val="26"/>
          <w:szCs w:val="26"/>
        </w:rPr>
        <w:t xml:space="preserve">  ________________</w:t>
      </w:r>
    </w:p>
    <w:p w:rsidR="001138BB" w:rsidRDefault="001138BB" w:rsidP="000476A7">
      <w:pPr>
        <w:pStyle w:val="a3"/>
        <w:spacing w:after="0" w:line="240" w:lineRule="auto"/>
        <w:ind w:left="1843"/>
        <w:rPr>
          <w:rFonts w:ascii="Times New Roman" w:hAnsi="Times New Roman"/>
          <w:color w:val="000000" w:themeColor="text1"/>
          <w:sz w:val="26"/>
          <w:szCs w:val="26"/>
        </w:rPr>
      </w:pPr>
    </w:p>
    <w:p w:rsidR="000476A7" w:rsidRDefault="000476A7" w:rsidP="000476A7">
      <w:pPr>
        <w:pStyle w:val="a3"/>
        <w:spacing w:before="40" w:after="0" w:line="240" w:lineRule="auto"/>
        <w:ind w:left="1843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476A7">
        <w:rPr>
          <w:rFonts w:ascii="Times New Roman" w:hAnsi="Times New Roman"/>
          <w:color w:val="000000" w:themeColor="text1"/>
          <w:sz w:val="26"/>
          <w:szCs w:val="26"/>
        </w:rPr>
        <w:t>Чередов</w:t>
      </w:r>
      <w:proofErr w:type="spellEnd"/>
      <w:r w:rsidRPr="000476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Е.П.</w:t>
      </w:r>
      <w:r w:rsidR="001138BB" w:rsidRPr="001138B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138BB">
        <w:rPr>
          <w:rFonts w:ascii="Times New Roman" w:hAnsi="Times New Roman"/>
          <w:color w:val="000000" w:themeColor="text1"/>
          <w:sz w:val="26"/>
          <w:szCs w:val="26"/>
        </w:rPr>
        <w:t xml:space="preserve">     ________________</w:t>
      </w:r>
    </w:p>
    <w:p w:rsidR="001138BB" w:rsidRPr="000476A7" w:rsidRDefault="001138BB" w:rsidP="000476A7">
      <w:pPr>
        <w:pStyle w:val="a3"/>
        <w:spacing w:before="40" w:after="0" w:line="240" w:lineRule="auto"/>
        <w:ind w:left="1843"/>
        <w:rPr>
          <w:rFonts w:ascii="Times New Roman" w:hAnsi="Times New Roman"/>
          <w:color w:val="000000"/>
          <w:sz w:val="28"/>
          <w:szCs w:val="28"/>
        </w:rPr>
      </w:pPr>
    </w:p>
    <w:p w:rsidR="000476A7" w:rsidRDefault="000476A7" w:rsidP="000476A7">
      <w:pPr>
        <w:pStyle w:val="a3"/>
        <w:spacing w:before="40" w:after="0" w:line="240" w:lineRule="auto"/>
        <w:ind w:left="184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76A7">
        <w:rPr>
          <w:rFonts w:ascii="Times New Roman" w:hAnsi="Times New Roman"/>
          <w:color w:val="000000"/>
          <w:sz w:val="28"/>
          <w:szCs w:val="28"/>
        </w:rPr>
        <w:t>Фисенко</w:t>
      </w:r>
      <w:proofErr w:type="spellEnd"/>
      <w:r w:rsidRPr="000476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Л.Н.</w:t>
      </w:r>
      <w:r w:rsidRPr="00047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8B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138BB">
        <w:rPr>
          <w:rFonts w:ascii="Times New Roman" w:hAnsi="Times New Roman"/>
          <w:color w:val="000000" w:themeColor="text1"/>
          <w:sz w:val="26"/>
          <w:szCs w:val="26"/>
        </w:rPr>
        <w:t>________________</w:t>
      </w:r>
    </w:p>
    <w:p w:rsidR="001138BB" w:rsidRDefault="001138BB" w:rsidP="000476A7">
      <w:pPr>
        <w:pStyle w:val="a3"/>
        <w:spacing w:before="40" w:after="0" w:line="240" w:lineRule="auto"/>
        <w:ind w:left="1843"/>
        <w:rPr>
          <w:rFonts w:ascii="Times New Roman" w:hAnsi="Times New Roman"/>
          <w:color w:val="000000"/>
          <w:sz w:val="28"/>
          <w:szCs w:val="28"/>
        </w:rPr>
      </w:pPr>
    </w:p>
    <w:p w:rsidR="000476A7" w:rsidRDefault="000476A7" w:rsidP="000476A7">
      <w:pPr>
        <w:pStyle w:val="a3"/>
        <w:spacing w:before="40" w:after="0" w:line="240" w:lineRule="auto"/>
        <w:ind w:left="1843"/>
        <w:rPr>
          <w:rFonts w:ascii="Times New Roman" w:hAnsi="Times New Roman"/>
          <w:color w:val="000000"/>
          <w:sz w:val="28"/>
          <w:szCs w:val="28"/>
        </w:rPr>
      </w:pPr>
      <w:r w:rsidRPr="000476A7">
        <w:rPr>
          <w:rFonts w:ascii="Times New Roman" w:hAnsi="Times New Roman"/>
          <w:color w:val="000000"/>
          <w:sz w:val="28"/>
          <w:szCs w:val="28"/>
        </w:rPr>
        <w:t xml:space="preserve">Белых </w:t>
      </w:r>
      <w:r>
        <w:rPr>
          <w:rFonts w:ascii="Times New Roman" w:hAnsi="Times New Roman"/>
          <w:color w:val="000000"/>
          <w:sz w:val="28"/>
          <w:szCs w:val="28"/>
        </w:rPr>
        <w:t>Е.В.</w:t>
      </w:r>
      <w:r w:rsidR="001138B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47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8BB">
        <w:rPr>
          <w:rFonts w:ascii="Times New Roman" w:hAnsi="Times New Roman"/>
          <w:color w:val="000000" w:themeColor="text1"/>
          <w:sz w:val="26"/>
          <w:szCs w:val="26"/>
        </w:rPr>
        <w:t>________________</w:t>
      </w:r>
    </w:p>
    <w:p w:rsidR="001138BB" w:rsidRPr="000476A7" w:rsidRDefault="001138BB" w:rsidP="000476A7">
      <w:pPr>
        <w:pStyle w:val="a3"/>
        <w:spacing w:before="40" w:after="0" w:line="240" w:lineRule="auto"/>
        <w:ind w:left="1843"/>
        <w:rPr>
          <w:rFonts w:ascii="Times New Roman" w:hAnsi="Times New Roman"/>
          <w:color w:val="000000"/>
          <w:sz w:val="28"/>
          <w:szCs w:val="28"/>
        </w:rPr>
      </w:pPr>
    </w:p>
    <w:p w:rsidR="000476A7" w:rsidRDefault="000476A7" w:rsidP="000476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="001138BB" w:rsidRPr="001138B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138BB">
        <w:rPr>
          <w:rFonts w:ascii="Times New Roman" w:hAnsi="Times New Roman"/>
          <w:color w:val="000000" w:themeColor="text1"/>
          <w:sz w:val="26"/>
          <w:szCs w:val="26"/>
        </w:rPr>
        <w:t>________________</w:t>
      </w:r>
    </w:p>
    <w:p w:rsidR="001138BB" w:rsidRPr="00CE5C6F" w:rsidRDefault="001138BB" w:rsidP="000476A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1059A3" w:rsidRPr="00CE5C6F" w:rsidRDefault="00D616E0" w:rsidP="001059A3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5C6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1059A3" w:rsidRPr="00CE5C6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8C2609" w:rsidRPr="00CE5C6F" w:rsidRDefault="008C2609" w:rsidP="004B33D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sectPr w:rsidR="008C2609" w:rsidRPr="00CE5C6F" w:rsidSect="00101894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12" w:rsidRDefault="00BF2312" w:rsidP="00207E9F">
      <w:pPr>
        <w:spacing w:after="0" w:line="240" w:lineRule="auto"/>
      </w:pPr>
      <w:r>
        <w:separator/>
      </w:r>
    </w:p>
  </w:endnote>
  <w:endnote w:type="continuationSeparator" w:id="0">
    <w:p w:rsidR="00BF2312" w:rsidRDefault="00BF2312" w:rsidP="0020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322201"/>
      <w:docPartObj>
        <w:docPartGallery w:val="Page Numbers (Bottom of Page)"/>
        <w:docPartUnique/>
      </w:docPartObj>
    </w:sdtPr>
    <w:sdtContent>
      <w:p w:rsidR="00C57474" w:rsidRDefault="00220680">
        <w:pPr>
          <w:pStyle w:val="a9"/>
          <w:jc w:val="center"/>
        </w:pPr>
        <w:fldSimple w:instr="PAGE   \* MERGEFORMAT">
          <w:r w:rsidR="00DD216E">
            <w:rPr>
              <w:noProof/>
            </w:rPr>
            <w:t>3</w:t>
          </w:r>
        </w:fldSimple>
      </w:p>
    </w:sdtContent>
  </w:sdt>
  <w:p w:rsidR="00C57474" w:rsidRDefault="00C574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12" w:rsidRDefault="00BF2312" w:rsidP="00207E9F">
      <w:pPr>
        <w:spacing w:after="0" w:line="240" w:lineRule="auto"/>
      </w:pPr>
      <w:r>
        <w:separator/>
      </w:r>
    </w:p>
  </w:footnote>
  <w:footnote w:type="continuationSeparator" w:id="0">
    <w:p w:rsidR="00BF2312" w:rsidRDefault="00BF2312" w:rsidP="0020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221BE0"/>
    <w:multiLevelType w:val="hybridMultilevel"/>
    <w:tmpl w:val="09D6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00D52"/>
    <w:multiLevelType w:val="hybridMultilevel"/>
    <w:tmpl w:val="603650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6D4037"/>
    <w:multiLevelType w:val="hybridMultilevel"/>
    <w:tmpl w:val="FEDA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B3C30"/>
    <w:multiLevelType w:val="hybridMultilevel"/>
    <w:tmpl w:val="6036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636"/>
    <w:rsid w:val="00004BA1"/>
    <w:rsid w:val="0004468C"/>
    <w:rsid w:val="000476A7"/>
    <w:rsid w:val="00056AB2"/>
    <w:rsid w:val="00097547"/>
    <w:rsid w:val="000C02FF"/>
    <w:rsid w:val="000D0714"/>
    <w:rsid w:val="000D533C"/>
    <w:rsid w:val="000E566D"/>
    <w:rsid w:val="000F0ECB"/>
    <w:rsid w:val="00101894"/>
    <w:rsid w:val="001059A3"/>
    <w:rsid w:val="00105A3E"/>
    <w:rsid w:val="00107F71"/>
    <w:rsid w:val="001134C3"/>
    <w:rsid w:val="001138BB"/>
    <w:rsid w:val="0012490E"/>
    <w:rsid w:val="00131268"/>
    <w:rsid w:val="00136964"/>
    <w:rsid w:val="00174BE0"/>
    <w:rsid w:val="001A5D42"/>
    <w:rsid w:val="001D5DF3"/>
    <w:rsid w:val="001F150C"/>
    <w:rsid w:val="00207E9F"/>
    <w:rsid w:val="002157E1"/>
    <w:rsid w:val="00220680"/>
    <w:rsid w:val="00224573"/>
    <w:rsid w:val="00284630"/>
    <w:rsid w:val="002A4BDE"/>
    <w:rsid w:val="002A556A"/>
    <w:rsid w:val="002A6217"/>
    <w:rsid w:val="002E3543"/>
    <w:rsid w:val="002E53B5"/>
    <w:rsid w:val="0030043B"/>
    <w:rsid w:val="00323AD3"/>
    <w:rsid w:val="00323F60"/>
    <w:rsid w:val="00325F9C"/>
    <w:rsid w:val="00335011"/>
    <w:rsid w:val="0034338D"/>
    <w:rsid w:val="00344CAE"/>
    <w:rsid w:val="00346EA9"/>
    <w:rsid w:val="0037768B"/>
    <w:rsid w:val="00384959"/>
    <w:rsid w:val="0039589B"/>
    <w:rsid w:val="003A3AE9"/>
    <w:rsid w:val="003A6C04"/>
    <w:rsid w:val="003B4C2D"/>
    <w:rsid w:val="003C2FD4"/>
    <w:rsid w:val="00402E78"/>
    <w:rsid w:val="00436E32"/>
    <w:rsid w:val="00442C3A"/>
    <w:rsid w:val="00452777"/>
    <w:rsid w:val="00474D64"/>
    <w:rsid w:val="0048060F"/>
    <w:rsid w:val="004836A0"/>
    <w:rsid w:val="004A7612"/>
    <w:rsid w:val="004B0785"/>
    <w:rsid w:val="004B33DC"/>
    <w:rsid w:val="004E4359"/>
    <w:rsid w:val="005050F2"/>
    <w:rsid w:val="00512A60"/>
    <w:rsid w:val="00527B21"/>
    <w:rsid w:val="00543D70"/>
    <w:rsid w:val="00551BAF"/>
    <w:rsid w:val="0055451B"/>
    <w:rsid w:val="00580687"/>
    <w:rsid w:val="005A3C90"/>
    <w:rsid w:val="005C03F0"/>
    <w:rsid w:val="005D6491"/>
    <w:rsid w:val="005E59C3"/>
    <w:rsid w:val="005F26B9"/>
    <w:rsid w:val="005F2D85"/>
    <w:rsid w:val="00607213"/>
    <w:rsid w:val="00611AF7"/>
    <w:rsid w:val="0065564C"/>
    <w:rsid w:val="006A2C44"/>
    <w:rsid w:val="006B2062"/>
    <w:rsid w:val="006B74AD"/>
    <w:rsid w:val="006C2462"/>
    <w:rsid w:val="006D1ECA"/>
    <w:rsid w:val="006D510F"/>
    <w:rsid w:val="006E585C"/>
    <w:rsid w:val="006F518F"/>
    <w:rsid w:val="006F67BE"/>
    <w:rsid w:val="0071038F"/>
    <w:rsid w:val="00715F49"/>
    <w:rsid w:val="00744660"/>
    <w:rsid w:val="007620D6"/>
    <w:rsid w:val="00780224"/>
    <w:rsid w:val="00785780"/>
    <w:rsid w:val="00786C8C"/>
    <w:rsid w:val="00790487"/>
    <w:rsid w:val="007909FC"/>
    <w:rsid w:val="00791765"/>
    <w:rsid w:val="007B0B35"/>
    <w:rsid w:val="007B2670"/>
    <w:rsid w:val="007F10E1"/>
    <w:rsid w:val="008028FA"/>
    <w:rsid w:val="00833196"/>
    <w:rsid w:val="0083440B"/>
    <w:rsid w:val="00853CB4"/>
    <w:rsid w:val="008544E4"/>
    <w:rsid w:val="00871CB3"/>
    <w:rsid w:val="008B3764"/>
    <w:rsid w:val="008C2609"/>
    <w:rsid w:val="008F2686"/>
    <w:rsid w:val="008F5335"/>
    <w:rsid w:val="008F6131"/>
    <w:rsid w:val="00904696"/>
    <w:rsid w:val="00922039"/>
    <w:rsid w:val="009464E8"/>
    <w:rsid w:val="009533CB"/>
    <w:rsid w:val="00955F2E"/>
    <w:rsid w:val="00960757"/>
    <w:rsid w:val="009803D2"/>
    <w:rsid w:val="00980DFE"/>
    <w:rsid w:val="00987E66"/>
    <w:rsid w:val="009916AA"/>
    <w:rsid w:val="00992BF4"/>
    <w:rsid w:val="00993BB6"/>
    <w:rsid w:val="00995917"/>
    <w:rsid w:val="009A3F46"/>
    <w:rsid w:val="009B0856"/>
    <w:rsid w:val="009B4E7B"/>
    <w:rsid w:val="009C1A9C"/>
    <w:rsid w:val="009D1466"/>
    <w:rsid w:val="009F3E6C"/>
    <w:rsid w:val="009F4D30"/>
    <w:rsid w:val="00A33440"/>
    <w:rsid w:val="00A44C60"/>
    <w:rsid w:val="00A824DB"/>
    <w:rsid w:val="00A972F9"/>
    <w:rsid w:val="00AB3122"/>
    <w:rsid w:val="00AC4F00"/>
    <w:rsid w:val="00AD4DFD"/>
    <w:rsid w:val="00AE48EB"/>
    <w:rsid w:val="00B32F0E"/>
    <w:rsid w:val="00B378E1"/>
    <w:rsid w:val="00B74150"/>
    <w:rsid w:val="00B93FC0"/>
    <w:rsid w:val="00B94042"/>
    <w:rsid w:val="00B97D35"/>
    <w:rsid w:val="00BA7F96"/>
    <w:rsid w:val="00BE45B0"/>
    <w:rsid w:val="00BF2312"/>
    <w:rsid w:val="00BF353A"/>
    <w:rsid w:val="00C129D8"/>
    <w:rsid w:val="00C43EDB"/>
    <w:rsid w:val="00C57474"/>
    <w:rsid w:val="00C80832"/>
    <w:rsid w:val="00CD51CF"/>
    <w:rsid w:val="00CE5C6F"/>
    <w:rsid w:val="00D0655D"/>
    <w:rsid w:val="00D1566E"/>
    <w:rsid w:val="00D16A91"/>
    <w:rsid w:val="00D24640"/>
    <w:rsid w:val="00D5397A"/>
    <w:rsid w:val="00D57D1D"/>
    <w:rsid w:val="00D616E0"/>
    <w:rsid w:val="00D71B64"/>
    <w:rsid w:val="00D878E2"/>
    <w:rsid w:val="00D9010B"/>
    <w:rsid w:val="00DD216E"/>
    <w:rsid w:val="00DE1467"/>
    <w:rsid w:val="00E009A2"/>
    <w:rsid w:val="00E27636"/>
    <w:rsid w:val="00E3540F"/>
    <w:rsid w:val="00E47574"/>
    <w:rsid w:val="00E729CB"/>
    <w:rsid w:val="00E77DB8"/>
    <w:rsid w:val="00E82EB2"/>
    <w:rsid w:val="00E902FC"/>
    <w:rsid w:val="00E92723"/>
    <w:rsid w:val="00EC0CB8"/>
    <w:rsid w:val="00EC18E9"/>
    <w:rsid w:val="00EC635C"/>
    <w:rsid w:val="00ED1124"/>
    <w:rsid w:val="00EE58AC"/>
    <w:rsid w:val="00EE6650"/>
    <w:rsid w:val="00EF0CD0"/>
    <w:rsid w:val="00F06586"/>
    <w:rsid w:val="00F16715"/>
    <w:rsid w:val="00F265A7"/>
    <w:rsid w:val="00F43264"/>
    <w:rsid w:val="00F6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16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">
    <w:name w:val="Основной текст (5) + Не курсив"/>
    <w:rsid w:val="00D6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207E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7E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07E9F"/>
    <w:rPr>
      <w:vertAlign w:val="superscript"/>
    </w:rPr>
  </w:style>
  <w:style w:type="paragraph" w:customStyle="1" w:styleId="Default">
    <w:name w:val="Default"/>
    <w:rsid w:val="00B93FC0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B93FC0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93FC0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a"/>
    <w:next w:val="a"/>
    <w:uiPriority w:val="99"/>
    <w:rsid w:val="00D71B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9D146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9D146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2039"/>
  </w:style>
  <w:style w:type="paragraph" w:styleId="a9">
    <w:name w:val="footer"/>
    <w:basedOn w:val="a"/>
    <w:link w:val="aa"/>
    <w:uiPriority w:val="99"/>
    <w:unhideWhenUsed/>
    <w:rsid w:val="0092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039"/>
  </w:style>
  <w:style w:type="paragraph" w:customStyle="1" w:styleId="Style8">
    <w:name w:val="Style8"/>
    <w:basedOn w:val="a"/>
    <w:rsid w:val="003B4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B4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B4C2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B4C2D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99"/>
    <w:qFormat/>
    <w:rsid w:val="00004BA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9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1C32-3CBB-4D44-8040-B552CA84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</cp:lastModifiedBy>
  <cp:revision>6</cp:revision>
  <cp:lastPrinted>2022-03-30T03:54:00Z</cp:lastPrinted>
  <dcterms:created xsi:type="dcterms:W3CDTF">2022-03-29T02:56:00Z</dcterms:created>
  <dcterms:modified xsi:type="dcterms:W3CDTF">2022-03-30T03:54:00Z</dcterms:modified>
</cp:coreProperties>
</file>