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46" w:rsidRDefault="00FD5546" w:rsidP="005E7F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                                          </w:t>
      </w:r>
      <w:r w:rsidR="0030503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                            </w:t>
      </w:r>
    </w:p>
    <w:p w:rsidR="00A66604" w:rsidRPr="00203007" w:rsidRDefault="00A66604" w:rsidP="005E7F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 РОГАЛЕВСКОГО СЕЛЬСОВЕТА</w:t>
      </w:r>
    </w:p>
    <w:p w:rsidR="00A66604" w:rsidRPr="00203007" w:rsidRDefault="005E7F29" w:rsidP="005E7F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ОРДЫНСКОГО РАЙОНА</w:t>
      </w:r>
      <w:r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НОВОСИБИРСКОЙ ОБЛАСТИ</w:t>
      </w:r>
      <w:r w:rsidR="00A66604"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E7F29" w:rsidRPr="00203007" w:rsidRDefault="005E7F29" w:rsidP="005E7F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 пятого созыва)</w:t>
      </w:r>
    </w:p>
    <w:p w:rsidR="005E7F29" w:rsidRPr="00203007" w:rsidRDefault="005E7F29" w:rsidP="005E7F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E7F29" w:rsidRPr="00203007" w:rsidRDefault="005E7F29" w:rsidP="005E7F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5E7F29" w:rsidRPr="00203007" w:rsidRDefault="00FD5546" w:rsidP="005E7F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0503F" w:rsidRPr="00203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203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203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E7F29" w:rsidRPr="00203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сессии</w:t>
      </w:r>
    </w:p>
    <w:p w:rsidR="005E7F29" w:rsidRPr="00203007" w:rsidRDefault="005E7F29" w:rsidP="005E7F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E7F29" w:rsidRPr="00203007" w:rsidRDefault="006423E1" w:rsidP="005E7F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D5546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F2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503F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30503F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</w:t>
      </w:r>
      <w:r w:rsidR="00A66604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24F25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</w:p>
    <w:p w:rsidR="005E7F29" w:rsidRPr="00203007" w:rsidRDefault="005E7F29" w:rsidP="005E7F2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F29" w:rsidRPr="00203007" w:rsidRDefault="005E7F29" w:rsidP="008F43C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внесении изменений </w:t>
      </w:r>
      <w:r w:rsidR="00842EE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дополнений </w:t>
      </w:r>
      <w:r w:rsidR="008F43C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Устав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Рогалевского сельсовета</w:t>
      </w:r>
      <w:r w:rsidR="008F43C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Ордынского района Новосибирской области</w:t>
      </w:r>
      <w:r w:rsidR="003B241C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7F29" w:rsidRPr="00203007" w:rsidRDefault="005E7F29" w:rsidP="005E7F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03F" w:rsidRPr="00203007" w:rsidRDefault="005E7F29" w:rsidP="008623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0503F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30503F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7, 35, 44 Федерального</w:t>
      </w:r>
      <w:r w:rsidR="00FD5546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30503F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а от 06.10.2003 г.</w:t>
      </w:r>
      <w:r w:rsidR="00FD5546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1A7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3B241C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, ст. 5, 9, часть 2 ст. 10 Закона Новосибирской области № 58-ОЗ</w:t>
      </w:r>
      <w:r w:rsidR="0086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62363" w:rsidRPr="00862363">
        <w:rPr>
          <w:rFonts w:ascii="Times New Roman" w:hAnsi="Times New Roman" w:cs="Times New Roman"/>
          <w:color w:val="000000" w:themeColor="text1"/>
          <w:sz w:val="28"/>
          <w:szCs w:val="28"/>
        </w:rPr>
        <w:t>О выборах депутатов представительных органов муниципальных образований в Новосибирской области</w:t>
      </w:r>
      <w:r w:rsidR="0086236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241C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5546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363">
        <w:rPr>
          <w:rFonts w:ascii="Times New Roman" w:hAnsi="Times New Roman" w:cs="Times New Roman"/>
          <w:color w:val="000000" w:themeColor="text1"/>
          <w:sz w:val="28"/>
          <w:szCs w:val="28"/>
        </w:rPr>
        <w:t>Закона Новосибирской области от 02.04.2019 г. № 259-ОЗ «О внесении изменений в отдельные законы Новосибирской области, регулирующие порядок</w:t>
      </w:r>
      <w:proofErr w:type="gramEnd"/>
      <w:r w:rsidR="0086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62363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и проведения референдумов в Новосибирской области, правовой статус избирательных</w:t>
      </w:r>
      <w:proofErr w:type="gramEnd"/>
      <w:r w:rsidR="0086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комиссий, комиссий референдума в Новосибирской области»,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</w:t>
      </w:r>
      <w:r w:rsidR="0030503F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Рогалевского сельсовета Ордынского района Новосибирской области </w:t>
      </w:r>
    </w:p>
    <w:p w:rsidR="005E7F29" w:rsidRPr="00203007" w:rsidRDefault="005E7F29" w:rsidP="005E7F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5E7F29" w:rsidRPr="00203007" w:rsidRDefault="005E7F29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Устав Рогалевского сельсовета Ордынского района Новосибирской области </w:t>
      </w:r>
      <w:r w:rsidR="00B07334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измене</w:t>
      </w:r>
      <w:r w:rsidR="00B07334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0757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="00B07334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227E" w:rsidRPr="00203007" w:rsidRDefault="005A227E" w:rsidP="005E7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 Статья 5 </w:t>
      </w:r>
      <w:r w:rsid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местного значения Рогалевского сельсовета</w:t>
      </w:r>
    </w:p>
    <w:p w:rsidR="005A227E" w:rsidRPr="00203007" w:rsidRDefault="005A227E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1.1.1</w:t>
      </w:r>
      <w:r w:rsidR="00B07334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57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7334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пункт 8 части 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proofErr w:type="gramStart"/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="00FE09C3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AC164A" w:rsidRPr="00AC164A" w:rsidRDefault="005A227E" w:rsidP="005E7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C164A" w:rsidRPr="00AC164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изменить нумерацию пунктов в статье.</w:t>
      </w:r>
      <w:r w:rsidRPr="00AC1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A227E" w:rsidRPr="00203007" w:rsidRDefault="00AC164A" w:rsidP="005E7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5A227E"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1.2. Статья 6 </w:t>
      </w:r>
      <w:r w:rsid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227E"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поселения</w:t>
      </w:r>
    </w:p>
    <w:p w:rsidR="005A227E" w:rsidRPr="00203007" w:rsidRDefault="005A227E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1.2.1 пункт 12 изложить в следующей редакции:</w:t>
      </w:r>
    </w:p>
    <w:p w:rsidR="005A227E" w:rsidRPr="00203007" w:rsidRDefault="005A227E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«12)  осуществление деятельности по обращению с животными без владельцев, обитающими на территории поселения;»</w:t>
      </w:r>
      <w:r w:rsidR="00FE09C3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227E" w:rsidRPr="00203007" w:rsidRDefault="003B241C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03007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Статья 8  Муниципальные выборы </w:t>
      </w:r>
    </w:p>
    <w:p w:rsidR="003B241C" w:rsidRPr="00203007" w:rsidRDefault="005A227E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B241C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1.3.1. пункт 5 изложить в следующей редакции:</w:t>
      </w:r>
    </w:p>
    <w:p w:rsidR="00862363" w:rsidRDefault="003B241C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 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многомандатному</w:t>
      </w:r>
      <w:proofErr w:type="spellEnd"/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избирательному округу, включающему в себя всю </w:t>
      </w:r>
    </w:p>
    <w:p w:rsidR="00862363" w:rsidRPr="00862363" w:rsidRDefault="00862363" w:rsidP="008623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3B241C" w:rsidRPr="00203007" w:rsidRDefault="003B241C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территорию Рогалевского сельсовета</w:t>
      </w:r>
      <w:r w:rsidR="00203007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распределяемых мандатов в </w:t>
      </w:r>
      <w:proofErr w:type="spellStart"/>
      <w:r w:rsidR="00203007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многомандатном</w:t>
      </w:r>
      <w:proofErr w:type="spellEnd"/>
      <w:r w:rsidR="00203007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="00203007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5A227E" w:rsidRPr="00203007" w:rsidRDefault="003B241C" w:rsidP="005E7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A227E"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A227E"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Статья 19 Полномочия Совета депутатов</w:t>
      </w:r>
    </w:p>
    <w:p w:rsidR="005A227E" w:rsidRPr="00203007" w:rsidRDefault="00FE09C3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пункт 16 «16) установление надбавок к ценам (тарифам) для потребителей товаров и услуг организаций коммунального комплекса;» </w:t>
      </w:r>
      <w:r w:rsidR="00AC16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исключить.</w:t>
      </w:r>
      <w:proofErr w:type="gramEnd"/>
    </w:p>
    <w:p w:rsidR="00AC164A" w:rsidRPr="00AC164A" w:rsidRDefault="00203007" w:rsidP="00AC164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164A" w:rsidRPr="00AC164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изменить нумерацию пунктов в статье.</w:t>
      </w:r>
      <w:r w:rsidR="00AC164A" w:rsidRPr="00AC1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FC31D1" w:rsidRDefault="00203007" w:rsidP="005E7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FC31D1" w:rsidRDefault="00FC31D1" w:rsidP="005E7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09C3" w:rsidRPr="00203007" w:rsidRDefault="00FC31D1" w:rsidP="005E7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FE09C3"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E09C3"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Статья 32 Полномочия администрации</w:t>
      </w:r>
    </w:p>
    <w:p w:rsidR="00FE09C3" w:rsidRPr="00203007" w:rsidRDefault="00FE09C3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пункт 35 части 1 «35)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поселения;» </w:t>
      </w:r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  <w:proofErr w:type="gramEnd"/>
    </w:p>
    <w:p w:rsidR="00FE09C3" w:rsidRPr="00203007" w:rsidRDefault="00FE09C3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.2. пункт 60 части 1 изложить в следующей редакции:</w:t>
      </w:r>
    </w:p>
    <w:p w:rsidR="00FE09C3" w:rsidRPr="00203007" w:rsidRDefault="00FE09C3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«60) осуществление деятельности по обращению с животными без владельцев, обитающими на территории поселения</w:t>
      </w:r>
      <w:proofErr w:type="gramStart"/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</w:p>
    <w:p w:rsidR="00CE17BD" w:rsidRPr="00AC164A" w:rsidRDefault="006C5ED7" w:rsidP="00CE17B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7BD" w:rsidRPr="00AC164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изменить нумерацию пунктов в статье.</w:t>
      </w:r>
      <w:r w:rsidR="00CE17BD" w:rsidRPr="00AC1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FE09C3" w:rsidRPr="00203007" w:rsidRDefault="006C5ED7" w:rsidP="005E7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2030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Статья 33 Избирательная комиссия Рогалевского сельсовета Ордынского района Новосибирской области</w:t>
      </w:r>
    </w:p>
    <w:p w:rsidR="00FE09C3" w:rsidRPr="00203007" w:rsidRDefault="006C5ED7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.1. часть 3 дополнить абзацем следующего содержания:</w:t>
      </w:r>
    </w:p>
    <w:p w:rsidR="007D512E" w:rsidRPr="00203007" w:rsidRDefault="006C5ED7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«Полномочия избирательной комиссии муниципального образования могут возлагаться на территориальную избирательную комиссию</w:t>
      </w:r>
      <w:r w:rsidR="007D512E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или на участковую избирательную комиссию, действующую в границах муниципального образовани</w:t>
      </w:r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Start"/>
      <w:r w:rsidR="00203007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F51B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D512E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proofErr w:type="gramEnd"/>
    </w:p>
    <w:p w:rsidR="00F51B76" w:rsidRDefault="00F51B76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1.6.2.  в первом абзаце пункта е) части 6 слова «</w:t>
      </w:r>
      <w:r w:rsidRPr="00F51B76">
        <w:rPr>
          <w:rFonts w:ascii="Times New Roman" w:hAnsi="Times New Roman" w:cs="Times New Roman"/>
          <w:color w:val="000000" w:themeColor="text1"/>
          <w:sz w:val="28"/>
          <w:szCs w:val="28"/>
        </w:rPr>
        <w:t>, текст и число открепительных удостоверений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 исключить;</w:t>
      </w:r>
    </w:p>
    <w:p w:rsidR="00F51B76" w:rsidRDefault="00F51B76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1.6.3. во втором абзаце  пункта е) части 6 слова «</w:t>
      </w:r>
      <w:r w:rsidRPr="00F51B76">
        <w:rPr>
          <w:rFonts w:ascii="Times New Roman" w:hAnsi="Times New Roman" w:cs="Times New Roman"/>
          <w:color w:val="000000" w:themeColor="text1"/>
          <w:sz w:val="28"/>
          <w:szCs w:val="28"/>
        </w:rPr>
        <w:t>, текст и число открепительных удостоверений для голосования на выборах депутатов Совета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 исключить;</w:t>
      </w:r>
    </w:p>
    <w:p w:rsidR="00F51B76" w:rsidRDefault="00F51B76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1.6.4. пункт ж) части 6 изложить в следующей редакции: «</w:t>
      </w:r>
      <w:r w:rsidRPr="00F51B7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F51B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C16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="00AC164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51B76" w:rsidRDefault="00AC164A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ж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.1)  части 6 «</w:t>
      </w:r>
      <w:r w:rsidRPr="00AC164A">
        <w:rPr>
          <w:rFonts w:ascii="Times New Roman" w:hAnsi="Times New Roman" w:cs="Times New Roman"/>
          <w:color w:val="000000" w:themeColor="text1"/>
          <w:sz w:val="28"/>
          <w:szCs w:val="28"/>
        </w:rPr>
        <w:t>ж.1) выдает открепительные удостоверения в случаях, предусмотренных законом;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 исключить.</w:t>
      </w:r>
    </w:p>
    <w:p w:rsidR="0078004D" w:rsidRPr="00203007" w:rsidRDefault="0078004D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2. Направить изменения и дополнения в Устав Рогалевского сельсовета Ордынского района Новосибирской области Главе Рогалевского сельсовета  для подписания.</w:t>
      </w:r>
    </w:p>
    <w:p w:rsidR="00862363" w:rsidRDefault="0078004D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5ED7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установленным Федеральным законом от 21.07.2005 г. № 97-ФЗ «О государственной регистрации</w:t>
      </w:r>
      <w:r w:rsidR="007D71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Уставов муниципальных образований» предоставить муниципальный правовой акт о внесении  изменений и дополнений 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Устав Рогалевского сельсовета Ордынского района </w:t>
      </w:r>
    </w:p>
    <w:p w:rsidR="00862363" w:rsidRPr="00862363" w:rsidRDefault="00862363" w:rsidP="008623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E7F29" w:rsidRPr="00203007" w:rsidRDefault="005E7F29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Новосибирской области </w:t>
      </w:r>
      <w:r w:rsidR="007D71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государственную  регистрацию в Главное управление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юстиции Российской Федерации по Новосибирской области  </w:t>
      </w:r>
      <w:r w:rsidR="007D71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15 дней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0882" w:rsidRPr="00203007" w:rsidRDefault="0078004D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Рогалевского сельсовета Ордынского района Новосибирской области </w:t>
      </w:r>
      <w:r w:rsidR="007D71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муниципальный правовой акт о внесении  изменений и дополнений  в Устав Рогалевского сельсовета   после государственной регистрации в течение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дней </w:t>
      </w:r>
      <w:r w:rsidR="007D71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и направить в  Главное  управление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юстиции Российской Федерации по Новосибирской области </w:t>
      </w:r>
      <w:r w:rsidR="007D71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об источнике и о дате официального опубликования (обнародования)  муниципального правового  акта  о внесении  изменений и дополнений  в Устав Рогалевского сельсовета</w:t>
      </w:r>
      <w:proofErr w:type="gramEnd"/>
      <w:r w:rsidR="007D71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A0882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включения указанных сведений в государственный реестр уставов муниципальных образований Новосибирской области  в 10- </w:t>
      </w:r>
      <w:proofErr w:type="spellStart"/>
      <w:r w:rsidR="004A0882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>дневный</w:t>
      </w:r>
      <w:proofErr w:type="spellEnd"/>
      <w:r w:rsidR="004A0882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срок.</w:t>
      </w:r>
    </w:p>
    <w:p w:rsidR="005E7F29" w:rsidRPr="00203007" w:rsidRDefault="0078004D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4A0882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после государственной регистрации и опубликования в газете «Рогалевский вестник»</w:t>
      </w:r>
      <w:r w:rsidR="005E7F29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5E7F29" w:rsidRPr="00203007" w:rsidRDefault="005E7F29" w:rsidP="005E7F29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710" w:rsidRPr="00203007" w:rsidRDefault="00075710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710" w:rsidRPr="00203007" w:rsidRDefault="00075710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710" w:rsidRPr="00203007" w:rsidRDefault="00075710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F29" w:rsidRPr="00203007" w:rsidRDefault="005E7F29" w:rsidP="005E7F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Рогалевского сельсовета                                                                             Ордынского района Новосибирской области                                  </w:t>
      </w:r>
      <w:r w:rsidR="00075710"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0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В.Н. Белых.                                                                   </w:t>
      </w:r>
    </w:p>
    <w:p w:rsidR="005E7F29" w:rsidRPr="00203007" w:rsidRDefault="005E7F29" w:rsidP="005E7F29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F29" w:rsidRPr="00203007" w:rsidRDefault="005E7F29" w:rsidP="005E7F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62363" w:rsidRDefault="00862363" w:rsidP="005E7F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P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862363" w:rsidRDefault="00862363" w:rsidP="00862363">
      <w:pPr>
        <w:rPr>
          <w:rFonts w:ascii="Times New Roman" w:hAnsi="Times New Roman" w:cs="Times New Roman"/>
          <w:sz w:val="27"/>
          <w:szCs w:val="27"/>
        </w:rPr>
      </w:pPr>
    </w:p>
    <w:p w:rsidR="005E7F29" w:rsidRPr="00862363" w:rsidRDefault="00862363" w:rsidP="00862363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</w:p>
    <w:sectPr w:rsidR="005E7F29" w:rsidRPr="00862363" w:rsidSect="0003314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B85" w:rsidRDefault="004B6B85" w:rsidP="007D512E">
      <w:pPr>
        <w:spacing w:after="0" w:line="240" w:lineRule="auto"/>
      </w:pPr>
      <w:r>
        <w:separator/>
      </w:r>
    </w:p>
  </w:endnote>
  <w:endnote w:type="continuationSeparator" w:id="1">
    <w:p w:rsidR="004B6B85" w:rsidRDefault="004B6B85" w:rsidP="007D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B85" w:rsidRDefault="004B6B85" w:rsidP="007D512E">
      <w:pPr>
        <w:spacing w:after="0" w:line="240" w:lineRule="auto"/>
      </w:pPr>
      <w:r>
        <w:separator/>
      </w:r>
    </w:p>
  </w:footnote>
  <w:footnote w:type="continuationSeparator" w:id="1">
    <w:p w:rsidR="004B6B85" w:rsidRDefault="004B6B85" w:rsidP="007D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094B"/>
    <w:multiLevelType w:val="hybridMultilevel"/>
    <w:tmpl w:val="70364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A24EA"/>
    <w:multiLevelType w:val="hybridMultilevel"/>
    <w:tmpl w:val="A328A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C2915"/>
    <w:multiLevelType w:val="hybridMultilevel"/>
    <w:tmpl w:val="8E001F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30B0539"/>
    <w:multiLevelType w:val="hybridMultilevel"/>
    <w:tmpl w:val="25B6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F4585"/>
    <w:multiLevelType w:val="hybridMultilevel"/>
    <w:tmpl w:val="BA98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A294B"/>
    <w:multiLevelType w:val="hybridMultilevel"/>
    <w:tmpl w:val="C8C6F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6077D9"/>
    <w:multiLevelType w:val="hybridMultilevel"/>
    <w:tmpl w:val="3E2EF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171"/>
    <w:rsid w:val="00017813"/>
    <w:rsid w:val="00025F00"/>
    <w:rsid w:val="00033148"/>
    <w:rsid w:val="00075710"/>
    <w:rsid w:val="000863D4"/>
    <w:rsid w:val="00086B0C"/>
    <w:rsid w:val="00094D5C"/>
    <w:rsid w:val="000D12A6"/>
    <w:rsid w:val="000D5256"/>
    <w:rsid w:val="001A55A2"/>
    <w:rsid w:val="001B1817"/>
    <w:rsid w:val="001B23D0"/>
    <w:rsid w:val="001C0FF7"/>
    <w:rsid w:val="00203007"/>
    <w:rsid w:val="00252152"/>
    <w:rsid w:val="00256AC4"/>
    <w:rsid w:val="0027459D"/>
    <w:rsid w:val="002E7E7A"/>
    <w:rsid w:val="0030503F"/>
    <w:rsid w:val="00367EFD"/>
    <w:rsid w:val="00382DB0"/>
    <w:rsid w:val="00392F20"/>
    <w:rsid w:val="003B241C"/>
    <w:rsid w:val="004250F8"/>
    <w:rsid w:val="00441BC1"/>
    <w:rsid w:val="00444886"/>
    <w:rsid w:val="00447E5D"/>
    <w:rsid w:val="00465AAF"/>
    <w:rsid w:val="004A0882"/>
    <w:rsid w:val="004B6B85"/>
    <w:rsid w:val="004F2EE8"/>
    <w:rsid w:val="00526C88"/>
    <w:rsid w:val="00527232"/>
    <w:rsid w:val="00540AB7"/>
    <w:rsid w:val="00552171"/>
    <w:rsid w:val="005A227E"/>
    <w:rsid w:val="005B71A7"/>
    <w:rsid w:val="005E7F29"/>
    <w:rsid w:val="00606058"/>
    <w:rsid w:val="00627334"/>
    <w:rsid w:val="00637374"/>
    <w:rsid w:val="006423E1"/>
    <w:rsid w:val="00664F58"/>
    <w:rsid w:val="006921DB"/>
    <w:rsid w:val="006A2BBF"/>
    <w:rsid w:val="006C5ED7"/>
    <w:rsid w:val="006D424F"/>
    <w:rsid w:val="00722CB0"/>
    <w:rsid w:val="0078004D"/>
    <w:rsid w:val="007D512E"/>
    <w:rsid w:val="007D7110"/>
    <w:rsid w:val="00842EE9"/>
    <w:rsid w:val="00860910"/>
    <w:rsid w:val="00862363"/>
    <w:rsid w:val="008756A7"/>
    <w:rsid w:val="00895415"/>
    <w:rsid w:val="008F43C0"/>
    <w:rsid w:val="009F4C84"/>
    <w:rsid w:val="00A13FCF"/>
    <w:rsid w:val="00A66604"/>
    <w:rsid w:val="00AC164A"/>
    <w:rsid w:val="00AF66BA"/>
    <w:rsid w:val="00B07334"/>
    <w:rsid w:val="00B25CD6"/>
    <w:rsid w:val="00B5608A"/>
    <w:rsid w:val="00BB4CF4"/>
    <w:rsid w:val="00BC10B7"/>
    <w:rsid w:val="00C24F25"/>
    <w:rsid w:val="00C63484"/>
    <w:rsid w:val="00C93FC6"/>
    <w:rsid w:val="00CD58B3"/>
    <w:rsid w:val="00CE17BD"/>
    <w:rsid w:val="00CF1EFD"/>
    <w:rsid w:val="00D51286"/>
    <w:rsid w:val="00D91119"/>
    <w:rsid w:val="00DA417C"/>
    <w:rsid w:val="00DD026F"/>
    <w:rsid w:val="00DD48DE"/>
    <w:rsid w:val="00E052AE"/>
    <w:rsid w:val="00E1738A"/>
    <w:rsid w:val="00EE33E0"/>
    <w:rsid w:val="00F22581"/>
    <w:rsid w:val="00F51B76"/>
    <w:rsid w:val="00F57558"/>
    <w:rsid w:val="00FC31D1"/>
    <w:rsid w:val="00FD5546"/>
    <w:rsid w:val="00FE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58"/>
  </w:style>
  <w:style w:type="paragraph" w:styleId="1">
    <w:name w:val="heading 1"/>
    <w:basedOn w:val="a"/>
    <w:next w:val="a"/>
    <w:link w:val="10"/>
    <w:uiPriority w:val="9"/>
    <w:qFormat/>
    <w:rsid w:val="005E7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863D4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7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2E7E7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E7E7A"/>
    <w:rPr>
      <w:rFonts w:ascii="Arial" w:eastAsia="Times New Roman" w:hAnsi="Arial" w:cs="Times New Roman"/>
      <w:sz w:val="24"/>
      <w:szCs w:val="20"/>
    </w:rPr>
  </w:style>
  <w:style w:type="paragraph" w:styleId="a4">
    <w:name w:val="Body Text"/>
    <w:basedOn w:val="a"/>
    <w:link w:val="a5"/>
    <w:rsid w:val="002E7E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E7E7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863D4"/>
    <w:rPr>
      <w:rFonts w:ascii="Arial" w:eastAsia="Times New Roman" w:hAnsi="Arial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BC10B7"/>
    <w:rPr>
      <w:color w:val="0000FF"/>
      <w:u w:val="single"/>
    </w:rPr>
  </w:style>
  <w:style w:type="character" w:styleId="a7">
    <w:name w:val="Emphasis"/>
    <w:basedOn w:val="a0"/>
    <w:qFormat/>
    <w:rsid w:val="00BC10B7"/>
    <w:rPr>
      <w:i/>
      <w:iCs/>
    </w:rPr>
  </w:style>
  <w:style w:type="paragraph" w:customStyle="1" w:styleId="p1">
    <w:name w:val="p1"/>
    <w:basedOn w:val="a"/>
    <w:uiPriority w:val="99"/>
    <w:semiHidden/>
    <w:rsid w:val="005E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semiHidden/>
    <w:rsid w:val="005E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7F29"/>
  </w:style>
  <w:style w:type="character" w:customStyle="1" w:styleId="s1">
    <w:name w:val="s1"/>
    <w:basedOn w:val="a0"/>
    <w:rsid w:val="005E7F29"/>
  </w:style>
  <w:style w:type="character" w:customStyle="1" w:styleId="10">
    <w:name w:val="Заголовок 1 Знак"/>
    <w:basedOn w:val="a0"/>
    <w:link w:val="1"/>
    <w:uiPriority w:val="9"/>
    <w:rsid w:val="005E7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5E7F29"/>
    <w:pPr>
      <w:ind w:left="720"/>
      <w:contextualSpacing/>
    </w:pPr>
  </w:style>
  <w:style w:type="paragraph" w:customStyle="1" w:styleId="ConsPlusTitle">
    <w:name w:val="ConsPlusTitle"/>
    <w:rsid w:val="00CF1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7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512E"/>
  </w:style>
  <w:style w:type="paragraph" w:styleId="ab">
    <w:name w:val="footer"/>
    <w:basedOn w:val="a"/>
    <w:link w:val="ac"/>
    <w:uiPriority w:val="99"/>
    <w:semiHidden/>
    <w:unhideWhenUsed/>
    <w:rsid w:val="007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5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7</cp:revision>
  <cp:lastPrinted>2019-06-03T08:08:00Z</cp:lastPrinted>
  <dcterms:created xsi:type="dcterms:W3CDTF">2019-05-13T04:13:00Z</dcterms:created>
  <dcterms:modified xsi:type="dcterms:W3CDTF">2019-06-03T08:08:00Z</dcterms:modified>
</cp:coreProperties>
</file>