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E8" w:rsidRPr="00C16DE8" w:rsidRDefault="00C16DE8" w:rsidP="00C16D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</w:p>
    <w:p w:rsidR="00C16DE8" w:rsidRPr="00C16DE8" w:rsidRDefault="00C16DE8" w:rsidP="00C16D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6DE8">
        <w:rPr>
          <w:rFonts w:ascii="Times New Roman" w:eastAsia="Times New Roman" w:hAnsi="Times New Roman" w:cs="Times New Roman"/>
          <w:sz w:val="28"/>
          <w:szCs w:val="28"/>
        </w:rPr>
        <w:t>РОГАЛЕВСКОГО СЕЛЬСОВЕТА</w:t>
      </w:r>
    </w:p>
    <w:p w:rsidR="00C16DE8" w:rsidRPr="00C16DE8" w:rsidRDefault="00C16DE8" w:rsidP="00C16D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6DE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C16DE8" w:rsidRPr="00C16DE8" w:rsidRDefault="00C16DE8" w:rsidP="00C16D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6DE8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C16DE8" w:rsidRPr="00C16DE8" w:rsidRDefault="00C16DE8" w:rsidP="00C1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6DE8" w:rsidRPr="00C16DE8" w:rsidRDefault="00C16DE8" w:rsidP="00C1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DE8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>сессия)</w:t>
      </w:r>
    </w:p>
    <w:p w:rsidR="00C16DE8" w:rsidRPr="00C16DE8" w:rsidRDefault="00C16DE8" w:rsidP="00C16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  от 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>.12. 201</w:t>
      </w:r>
      <w:r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 </w:t>
      </w:r>
    </w:p>
    <w:p w:rsidR="00405967" w:rsidRPr="00053926" w:rsidRDefault="00405967" w:rsidP="004059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05967" w:rsidRPr="00053926" w:rsidRDefault="00405967" w:rsidP="004059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53926">
        <w:rPr>
          <w:rFonts w:ascii="Times New Roman" w:hAnsi="Times New Roman"/>
          <w:b/>
          <w:sz w:val="28"/>
          <w:szCs w:val="28"/>
        </w:rPr>
        <w:t>Об утверждении Правил определения  размера  платы по соглашению об установлении сервитута в отношении земельных участков, находящихся в муниципальной собственности</w:t>
      </w:r>
    </w:p>
    <w:p w:rsidR="00405967" w:rsidRPr="00053926" w:rsidRDefault="00405967" w:rsidP="00405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5392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2 статьи 39.25 Земельного кодекса Российской Федерации, </w:t>
      </w:r>
      <w:r w:rsidR="00C16DE8">
        <w:rPr>
          <w:rFonts w:ascii="Times New Roman" w:hAnsi="Times New Roman" w:cs="Times New Roman"/>
          <w:sz w:val="28"/>
          <w:szCs w:val="28"/>
        </w:rPr>
        <w:t xml:space="preserve">Уставом Рогалевского сельсовета, Совет депутатов Рогалевского сельсовета </w:t>
      </w:r>
    </w:p>
    <w:p w:rsidR="00405967" w:rsidRPr="00053926" w:rsidRDefault="00405967" w:rsidP="00405967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67" w:rsidRPr="00053926" w:rsidRDefault="00405967" w:rsidP="0040596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2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405967" w:rsidRPr="00053926" w:rsidRDefault="00405967" w:rsidP="0040596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05392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405967" w:rsidRPr="00053926" w:rsidRDefault="00267E68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8">
        <w:rPr>
          <w:rFonts w:ascii="Times New Roman" w:hAnsi="Times New Roman" w:cs="Times New Roman"/>
          <w:sz w:val="28"/>
          <w:szCs w:val="28"/>
        </w:rPr>
        <w:t>2. Направить настоящее решение Главе Рогалевского сельсовета для подписания, обнародования  и опубликования на официальном сайте и в периодическом печатном издании  «Рогалевский вестник».</w:t>
      </w:r>
    </w:p>
    <w:tbl>
      <w:tblPr>
        <w:tblW w:w="9648" w:type="dxa"/>
        <w:tblLook w:val="04A0"/>
      </w:tblPr>
      <w:tblGrid>
        <w:gridCol w:w="9648"/>
      </w:tblGrid>
      <w:tr w:rsidR="00405967" w:rsidRPr="000239A1" w:rsidTr="005157D2">
        <w:tc>
          <w:tcPr>
            <w:tcW w:w="5854" w:type="dxa"/>
          </w:tcPr>
          <w:p w:rsidR="007728F6" w:rsidRDefault="009F7DE6" w:rsidP="009F7DE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</w:t>
            </w:r>
            <w:r w:rsidRPr="009F7DE6">
              <w:rPr>
                <w:rFonts w:ascii="Times New Roman" w:hAnsi="Times New Roman"/>
                <w:kern w:val="2"/>
                <w:sz w:val="28"/>
                <w:szCs w:val="28"/>
              </w:rPr>
              <w:t>3.  Настоящее решение вступает в силу со дня его официального опубликования (обнародования).</w:t>
            </w:r>
          </w:p>
          <w:p w:rsidR="007728F6" w:rsidRDefault="007728F6" w:rsidP="007728F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728F6" w:rsidRDefault="007728F6" w:rsidP="007728F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728F6" w:rsidRDefault="007728F6" w:rsidP="007728F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728F6" w:rsidRDefault="007728F6" w:rsidP="007728F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728F6" w:rsidRPr="007728F6" w:rsidRDefault="007728F6" w:rsidP="007728F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728F6">
              <w:rPr>
                <w:rFonts w:ascii="Times New Roman" w:hAnsi="Times New Roman"/>
                <w:kern w:val="2"/>
                <w:sz w:val="28"/>
                <w:szCs w:val="28"/>
              </w:rPr>
              <w:t>Глава Рогалевского сельсовета</w:t>
            </w:r>
          </w:p>
          <w:p w:rsidR="00405967" w:rsidRPr="000239A1" w:rsidRDefault="007728F6" w:rsidP="007728F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728F6">
              <w:rPr>
                <w:rFonts w:ascii="Times New Roman" w:hAnsi="Times New Roman"/>
                <w:kern w:val="2"/>
                <w:sz w:val="28"/>
                <w:szCs w:val="28"/>
              </w:rPr>
              <w:t>Ордынского р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айона </w:t>
            </w:r>
            <w:r w:rsidRPr="007728F6">
              <w:rPr>
                <w:rFonts w:ascii="Times New Roman" w:hAnsi="Times New Roman"/>
                <w:kern w:val="2"/>
                <w:sz w:val="28"/>
                <w:szCs w:val="28"/>
              </w:rPr>
              <w:t xml:space="preserve">Новосибирской области                           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  <w:r w:rsidRPr="007728F6">
              <w:rPr>
                <w:rFonts w:ascii="Times New Roman" w:hAnsi="Times New Roman"/>
                <w:kern w:val="2"/>
                <w:sz w:val="28"/>
                <w:szCs w:val="28"/>
              </w:rPr>
              <w:t>В.Н.Белых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.                        </w:t>
            </w:r>
          </w:p>
        </w:tc>
      </w:tr>
    </w:tbl>
    <w:p w:rsidR="00405967" w:rsidRPr="000239A1" w:rsidRDefault="00405967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7E68" w:rsidRDefault="007728F6" w:rsidP="00405967">
      <w:pPr>
        <w:pStyle w:val="ConsPlusNormal"/>
        <w:ind w:left="354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405967" w:rsidRPr="00053926" w:rsidRDefault="00267E68" w:rsidP="00405967">
      <w:pPr>
        <w:pStyle w:val="ConsPlusNormal"/>
        <w:ind w:left="354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28F6">
        <w:rPr>
          <w:rFonts w:ascii="Times New Roman" w:hAnsi="Times New Roman" w:cs="Times New Roman"/>
          <w:sz w:val="28"/>
          <w:szCs w:val="28"/>
        </w:rPr>
        <w:t xml:space="preserve"> </w:t>
      </w:r>
      <w:r w:rsidR="00405967" w:rsidRPr="00053926">
        <w:rPr>
          <w:rFonts w:ascii="Times New Roman" w:hAnsi="Times New Roman" w:cs="Times New Roman"/>
          <w:sz w:val="28"/>
          <w:szCs w:val="28"/>
        </w:rPr>
        <w:t>УТВЕРЖДЕНЫ</w:t>
      </w:r>
    </w:p>
    <w:p w:rsidR="00405967" w:rsidRDefault="007728F6" w:rsidP="00405967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405967" w:rsidRDefault="007728F6" w:rsidP="00405967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Рогалевского сельсовета</w:t>
      </w:r>
    </w:p>
    <w:p w:rsidR="00405967" w:rsidRPr="00053926" w:rsidRDefault="00405967" w:rsidP="00405967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от  </w:t>
      </w:r>
      <w:r w:rsidR="007728F6">
        <w:rPr>
          <w:rFonts w:ascii="Times New Roman" w:hAnsi="Times New Roman" w:cs="Times New Roman"/>
          <w:sz w:val="28"/>
          <w:szCs w:val="28"/>
        </w:rPr>
        <w:t>25.12.2019 г.</w:t>
      </w:r>
      <w:r w:rsidRPr="00053926">
        <w:rPr>
          <w:rFonts w:ascii="Times New Roman" w:hAnsi="Times New Roman" w:cs="Times New Roman"/>
          <w:sz w:val="28"/>
          <w:szCs w:val="28"/>
        </w:rPr>
        <w:t xml:space="preserve">        №  </w:t>
      </w:r>
      <w:r w:rsidR="007728F6">
        <w:rPr>
          <w:rFonts w:ascii="Times New Roman" w:hAnsi="Times New Roman" w:cs="Times New Roman"/>
          <w:sz w:val="28"/>
          <w:szCs w:val="28"/>
        </w:rPr>
        <w:t>89</w:t>
      </w:r>
      <w:r w:rsidRPr="000539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967" w:rsidRPr="00053926" w:rsidRDefault="00405967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ПРАВИЛА</w:t>
      </w:r>
    </w:p>
    <w:p w:rsidR="00405967" w:rsidRPr="00053926" w:rsidRDefault="00405967" w:rsidP="00405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405967" w:rsidRPr="00053926" w:rsidRDefault="00405967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967" w:rsidRPr="00053926" w:rsidRDefault="00405967" w:rsidP="0040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3926">
        <w:rPr>
          <w:rFonts w:ascii="Times New Roman" w:hAnsi="Times New Roman"/>
          <w:sz w:val="28"/>
          <w:szCs w:val="28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если иное не установлено федеральными законами.</w:t>
      </w:r>
    </w:p>
    <w:p w:rsidR="00405967" w:rsidRPr="00053926" w:rsidRDefault="00405967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405967" w:rsidRPr="00053926" w:rsidRDefault="00405967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3. 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405967" w:rsidRPr="00053926" w:rsidRDefault="00405967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405967" w:rsidRDefault="00405967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405967" w:rsidRDefault="00405967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967" w:rsidRDefault="00405967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967" w:rsidRDefault="00405967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967" w:rsidRDefault="00405967" w:rsidP="004059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802" w:rsidRDefault="008A5802"/>
    <w:sectPr w:rsidR="008A5802" w:rsidSect="0080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05967"/>
    <w:rsid w:val="00267E68"/>
    <w:rsid w:val="00353F09"/>
    <w:rsid w:val="00405967"/>
    <w:rsid w:val="007728F6"/>
    <w:rsid w:val="008079E8"/>
    <w:rsid w:val="008A5802"/>
    <w:rsid w:val="008F7C9D"/>
    <w:rsid w:val="009F7DE6"/>
    <w:rsid w:val="00C16DE8"/>
    <w:rsid w:val="00E72FA0"/>
    <w:rsid w:val="00E7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05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2019-12-25T04:00:00Z</cp:lastPrinted>
  <dcterms:created xsi:type="dcterms:W3CDTF">2019-12-26T03:13:00Z</dcterms:created>
  <dcterms:modified xsi:type="dcterms:W3CDTF">2019-12-26T03:13:00Z</dcterms:modified>
</cp:coreProperties>
</file>