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5F" w:rsidRDefault="0042225F" w:rsidP="004222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Сведения о доходах, расходах, об имуществе  и обязательствах имущественного характера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муниципальных служащих  (лиц, замещающих муниципальные должности)</w:t>
      </w:r>
    </w:p>
    <w:p w:rsidR="0042225F" w:rsidRDefault="0042225F" w:rsidP="004222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Рогалевского сельсовета Ордынского района Новосибирской области</w:t>
      </w:r>
    </w:p>
    <w:p w:rsidR="0042225F" w:rsidRDefault="0042225F" w:rsidP="004222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 период с 1 января 20</w:t>
      </w:r>
      <w:r w:rsidR="00D728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D728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года)</w:t>
      </w:r>
    </w:p>
    <w:p w:rsidR="00043CEF" w:rsidRDefault="00043CEF" w:rsidP="004222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1"/>
        <w:gridCol w:w="1498"/>
        <w:gridCol w:w="1120"/>
        <w:gridCol w:w="1589"/>
        <w:gridCol w:w="1127"/>
        <w:gridCol w:w="1264"/>
        <w:gridCol w:w="1128"/>
        <w:gridCol w:w="887"/>
        <w:gridCol w:w="1264"/>
        <w:gridCol w:w="1276"/>
        <w:gridCol w:w="1031"/>
        <w:gridCol w:w="1401"/>
      </w:tblGrid>
      <w:tr w:rsidR="00857FEC" w:rsidTr="00857FEC">
        <w:trPr>
          <w:trHeight w:val="465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5F" w:rsidRDefault="0042225F">
            <w:pPr>
              <w:spacing w:after="0" w:line="240" w:lineRule="auto"/>
            </w:pPr>
            <w:r>
              <w:t xml:space="preserve"> </w:t>
            </w:r>
          </w:p>
          <w:p w:rsidR="0042225F" w:rsidRDefault="0042225F">
            <w:pPr>
              <w:spacing w:after="0" w:line="240" w:lineRule="auto"/>
            </w:pP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лица,чьи сведения размещаются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5F" w:rsidRDefault="0042225F">
            <w:pPr>
              <w:spacing w:after="0" w:line="240" w:lineRule="auto"/>
            </w:pPr>
          </w:p>
          <w:p w:rsidR="0042225F" w:rsidRDefault="0042225F">
            <w:pPr>
              <w:spacing w:after="0" w:line="240" w:lineRule="auto"/>
            </w:pPr>
          </w:p>
          <w:p w:rsidR="0042225F" w:rsidRDefault="0042225F">
            <w:pPr>
              <w:spacing w:after="0" w:line="240" w:lineRule="auto"/>
            </w:pP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годовой 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D728D4" w:rsidTr="00857FEC">
        <w:trPr>
          <w:trHeight w:val="1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5F" w:rsidRDefault="00422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8D4" w:rsidTr="00857FE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Фатьянов А.А.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Глава Рогалевского сельсовета Ордынского района Новосибирской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69355A">
            <w:pPr>
              <w:spacing w:after="0" w:line="240" w:lineRule="auto"/>
            </w:pPr>
            <w:r>
              <w:t>1)Квартира</w:t>
            </w:r>
          </w:p>
          <w:p w:rsidR="00D728D4" w:rsidRDefault="00D728D4" w:rsidP="0069355A">
            <w:pPr>
              <w:spacing w:after="0" w:line="240" w:lineRule="auto"/>
            </w:pPr>
          </w:p>
          <w:p w:rsidR="00D728D4" w:rsidRDefault="00D728D4" w:rsidP="0069355A">
            <w:pPr>
              <w:spacing w:after="0" w:line="240" w:lineRule="auto"/>
            </w:pPr>
            <w:r>
              <w:t>2)зем.</w:t>
            </w:r>
          </w:p>
          <w:p w:rsidR="00D728D4" w:rsidRDefault="00D728D4" w:rsidP="0069355A">
            <w:pPr>
              <w:spacing w:after="0" w:line="240" w:lineRule="auto"/>
            </w:pPr>
            <w:r>
              <w:t xml:space="preserve">участок </w:t>
            </w:r>
          </w:p>
          <w:p w:rsidR="00D728D4" w:rsidRDefault="00D728D4" w:rsidP="00D728D4">
            <w:pPr>
              <w:spacing w:after="0" w:line="240" w:lineRule="auto"/>
            </w:pPr>
            <w:r>
              <w:t>3)зем. участок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69355A">
            <w:pPr>
              <w:spacing w:after="0" w:line="240" w:lineRule="auto"/>
            </w:pPr>
            <w:r>
              <w:t>61,6</w:t>
            </w:r>
          </w:p>
          <w:p w:rsidR="00D728D4" w:rsidRDefault="00D728D4" w:rsidP="0069355A">
            <w:pPr>
              <w:spacing w:after="0" w:line="240" w:lineRule="auto"/>
            </w:pPr>
          </w:p>
          <w:p w:rsidR="00D728D4" w:rsidRDefault="00D728D4" w:rsidP="0069355A">
            <w:pPr>
              <w:spacing w:after="0" w:line="240" w:lineRule="auto"/>
            </w:pPr>
            <w:r>
              <w:t>1200,0</w:t>
            </w:r>
          </w:p>
          <w:p w:rsidR="00D728D4" w:rsidRDefault="00D728D4" w:rsidP="00D728D4">
            <w:pPr>
              <w:spacing w:after="0" w:line="240" w:lineRule="auto"/>
            </w:pPr>
          </w:p>
          <w:p w:rsidR="00D728D4" w:rsidRDefault="00D728D4" w:rsidP="00D728D4"/>
          <w:p w:rsidR="00D728D4" w:rsidRPr="00D728D4" w:rsidRDefault="00D728D4" w:rsidP="00D728D4">
            <w:r>
              <w:t>41,0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69355A">
            <w:pPr>
              <w:spacing w:after="0" w:line="240" w:lineRule="auto"/>
            </w:pPr>
            <w:r>
              <w:t>Россия</w:t>
            </w:r>
          </w:p>
          <w:p w:rsidR="00D728D4" w:rsidRDefault="00D728D4" w:rsidP="0069355A">
            <w:pPr>
              <w:spacing w:after="0" w:line="240" w:lineRule="auto"/>
            </w:pPr>
          </w:p>
          <w:p w:rsidR="00D728D4" w:rsidRDefault="00D728D4" w:rsidP="0069355A">
            <w:pPr>
              <w:spacing w:after="0" w:line="240" w:lineRule="auto"/>
            </w:pPr>
            <w:r>
              <w:t>Россия</w:t>
            </w:r>
          </w:p>
          <w:p w:rsidR="00D728D4" w:rsidRDefault="00D728D4" w:rsidP="0069355A">
            <w:pPr>
              <w:spacing w:after="0" w:line="240" w:lineRule="auto"/>
            </w:pPr>
          </w:p>
          <w:p w:rsidR="00D728D4" w:rsidRDefault="00D728D4" w:rsidP="0069355A">
            <w:pPr>
              <w:spacing w:after="0" w:line="240" w:lineRule="auto"/>
            </w:pPr>
          </w:p>
          <w:p w:rsidR="00D728D4" w:rsidRDefault="00D728D4" w:rsidP="0069355A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  <w:p w:rsidR="00D728D4" w:rsidRDefault="00D728D4" w:rsidP="0069355A">
            <w:pPr>
              <w:spacing w:after="0" w:line="240" w:lineRule="auto"/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62412,14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</w:p>
        </w:tc>
      </w:tr>
      <w:tr w:rsidR="00D728D4" w:rsidTr="00857FEC">
        <w:trPr>
          <w:trHeight w:val="119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 xml:space="preserve"> жена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 xml:space="preserve"> </w:t>
            </w:r>
            <w:r w:rsidR="002643E7">
              <w:t>1</w:t>
            </w:r>
            <w:r>
              <w:t>)земли с/х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>Общая долевая</w:t>
            </w:r>
          </w:p>
          <w:p w:rsidR="00D728D4" w:rsidRDefault="00D728D4">
            <w:pPr>
              <w:spacing w:after="0" w:line="240" w:lineRule="auto"/>
            </w:pPr>
            <w:r>
              <w:t xml:space="preserve"> (9-970)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>14011000,0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 xml:space="preserve"> Россия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1) квартира</w:t>
            </w:r>
          </w:p>
          <w:p w:rsidR="00D728D4" w:rsidRDefault="00D728D4" w:rsidP="00E803EB">
            <w:pPr>
              <w:spacing w:after="0" w:line="240" w:lineRule="auto"/>
            </w:pPr>
            <w:r>
              <w:t>2) Зем. участок</w:t>
            </w:r>
          </w:p>
          <w:p w:rsidR="00D728D4" w:rsidRPr="00E803EB" w:rsidRDefault="00D728D4" w:rsidP="00E803EB"/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61,6</w:t>
            </w:r>
          </w:p>
          <w:p w:rsidR="00D728D4" w:rsidRDefault="00D728D4" w:rsidP="00E803EB"/>
          <w:p w:rsidR="00D728D4" w:rsidRDefault="00D728D4" w:rsidP="00E803EB">
            <w:r>
              <w:t>1200,00</w:t>
            </w:r>
          </w:p>
          <w:p w:rsidR="00D728D4" w:rsidRPr="00E803EB" w:rsidRDefault="00D728D4" w:rsidP="00E803EB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Россия</w:t>
            </w:r>
          </w:p>
          <w:p w:rsidR="00D728D4" w:rsidRDefault="00D728D4" w:rsidP="00E803EB"/>
          <w:p w:rsidR="00D728D4" w:rsidRPr="00E803EB" w:rsidRDefault="00D728D4" w:rsidP="00E803EB">
            <w:r>
              <w:t>Россия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Pr="00D728D4" w:rsidRDefault="00D728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Toyota</w:t>
            </w:r>
            <w:r w:rsidRPr="00D728D4">
              <w:t xml:space="preserve"> </w:t>
            </w:r>
            <w:r>
              <w:rPr>
                <w:lang w:val="en-US"/>
              </w:rPr>
              <w:t>nadia</w:t>
            </w:r>
            <w:r>
              <w:t>,</w:t>
            </w:r>
            <w:r w:rsidRPr="00D728D4">
              <w:t>1</w:t>
            </w:r>
            <w:r>
              <w:rPr>
                <w:lang w:val="en-US"/>
              </w:rPr>
              <w:t>998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E803EB">
            <w:pPr>
              <w:spacing w:after="0" w:line="240" w:lineRule="auto"/>
            </w:pPr>
            <w:r>
              <w:t>172089,32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</w:p>
          <w:p w:rsidR="00D728D4" w:rsidRPr="00E803EB" w:rsidRDefault="00D728D4" w:rsidP="00E803EB"/>
          <w:p w:rsidR="00D728D4" w:rsidRDefault="00D728D4" w:rsidP="00E803EB"/>
          <w:p w:rsidR="00D728D4" w:rsidRPr="00E803EB" w:rsidRDefault="00D728D4" w:rsidP="00E803EB"/>
        </w:tc>
      </w:tr>
      <w:tr w:rsidR="00D728D4" w:rsidTr="00857FE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сын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3E7" w:rsidRDefault="002643E7" w:rsidP="002643E7">
            <w:pPr>
              <w:spacing w:after="0" w:line="240" w:lineRule="auto"/>
            </w:pPr>
            <w:r>
              <w:t>1) зем. участок</w:t>
            </w:r>
          </w:p>
          <w:p w:rsidR="002643E7" w:rsidRDefault="002643E7" w:rsidP="002643E7">
            <w:pPr>
              <w:spacing w:after="0" w:line="240" w:lineRule="auto"/>
            </w:pPr>
            <w:r>
              <w:t>2) квартира</w:t>
            </w:r>
          </w:p>
          <w:p w:rsidR="00D728D4" w:rsidRDefault="00D728D4">
            <w:pPr>
              <w:spacing w:after="0" w:line="240" w:lineRule="auto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3E7" w:rsidRDefault="002643E7">
            <w:pPr>
              <w:spacing w:after="0" w:line="240" w:lineRule="auto"/>
            </w:pPr>
            <w:r>
              <w:t>индивидуальная</w:t>
            </w:r>
          </w:p>
          <w:p w:rsidR="00D728D4" w:rsidRPr="002643E7" w:rsidRDefault="002643E7" w:rsidP="002643E7">
            <w:r>
              <w:t>индивидуальная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2643E7">
            <w:pPr>
              <w:spacing w:after="0" w:line="240" w:lineRule="auto"/>
            </w:pPr>
            <w:r>
              <w:t>1200,0</w:t>
            </w:r>
          </w:p>
          <w:p w:rsidR="002643E7" w:rsidRDefault="002643E7">
            <w:pPr>
              <w:spacing w:after="0" w:line="240" w:lineRule="auto"/>
            </w:pPr>
          </w:p>
          <w:p w:rsidR="002643E7" w:rsidRDefault="002643E7">
            <w:pPr>
              <w:spacing w:after="0" w:line="240" w:lineRule="auto"/>
            </w:pPr>
            <w:r>
              <w:t>61,6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2643E7">
            <w:pPr>
              <w:spacing w:after="0" w:line="240" w:lineRule="auto"/>
            </w:pPr>
            <w:r>
              <w:t>Россия</w:t>
            </w:r>
          </w:p>
          <w:p w:rsidR="002643E7" w:rsidRDefault="002643E7">
            <w:pPr>
              <w:spacing w:after="0" w:line="240" w:lineRule="auto"/>
            </w:pPr>
          </w:p>
          <w:p w:rsidR="002643E7" w:rsidRDefault="002643E7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857FEC" w:rsidP="00857FE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857FEC" w:rsidP="00FB7EF7">
            <w:pPr>
              <w:spacing w:after="0" w:line="240" w:lineRule="auto"/>
            </w:pPr>
            <w:r>
              <w:t>нет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</w:p>
        </w:tc>
      </w:tr>
      <w:tr w:rsidR="00D728D4" w:rsidTr="00857FE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lastRenderedPageBreak/>
              <w:t xml:space="preserve">Белевич А.А.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Заместитель главы администрации Рогалевского сельсовета Ордынского района Новосибирской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1) зем. участок</w:t>
            </w:r>
          </w:p>
          <w:p w:rsidR="00D728D4" w:rsidRDefault="00D728D4">
            <w:pPr>
              <w:spacing w:after="0" w:line="240" w:lineRule="auto"/>
            </w:pPr>
            <w:r>
              <w:t>2)зем. участок</w:t>
            </w:r>
          </w:p>
          <w:p w:rsidR="00D728D4" w:rsidRDefault="00D728D4">
            <w:r>
              <w:t>3)земли с/х</w:t>
            </w:r>
          </w:p>
          <w:p w:rsidR="00D728D4" w:rsidRDefault="00D728D4">
            <w:r>
              <w:t xml:space="preserve">4).жиой дом  </w:t>
            </w:r>
          </w:p>
          <w:p w:rsidR="00D728D4" w:rsidRDefault="00D728D4" w:rsidP="00586908">
            <w:r>
              <w:t>5)квартира</w:t>
            </w:r>
          </w:p>
          <w:p w:rsidR="00D728D4" w:rsidRPr="00586908" w:rsidRDefault="00D728D4" w:rsidP="00586908"/>
          <w:p w:rsidR="00D728D4" w:rsidRPr="00586908" w:rsidRDefault="00D728D4" w:rsidP="00586908"/>
          <w:p w:rsidR="00D728D4" w:rsidRDefault="00D728D4" w:rsidP="00586908"/>
          <w:p w:rsidR="00D728D4" w:rsidRPr="00586908" w:rsidRDefault="00D728D4" w:rsidP="00586908">
            <w:r>
              <w:t>6)квартира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индивидуальная</w:t>
            </w:r>
          </w:p>
          <w:p w:rsidR="00D728D4" w:rsidRDefault="00D728D4">
            <w:pPr>
              <w:spacing w:after="0" w:line="240" w:lineRule="auto"/>
            </w:pPr>
            <w:r>
              <w:t>индивидуальная</w:t>
            </w:r>
          </w:p>
          <w:p w:rsidR="00D728D4" w:rsidRDefault="00D728D4">
            <w:pPr>
              <w:spacing w:after="0" w:line="240" w:lineRule="auto"/>
            </w:pPr>
            <w:r>
              <w:t>индивидуальная</w:t>
            </w:r>
          </w:p>
          <w:p w:rsidR="00D728D4" w:rsidRDefault="00D728D4" w:rsidP="00586908">
            <w:pPr>
              <w:spacing w:after="0" w:line="240" w:lineRule="auto"/>
            </w:pPr>
            <w:r>
              <w:t xml:space="preserve">индивидуальная </w:t>
            </w:r>
          </w:p>
          <w:p w:rsidR="00D728D4" w:rsidRDefault="00D728D4"/>
          <w:p w:rsidR="00D728D4" w:rsidRDefault="00D728D4">
            <w:r>
              <w:t>общая совместная с Белевич Светланой Александровной</w:t>
            </w:r>
          </w:p>
          <w:p w:rsidR="00D728D4" w:rsidRDefault="00D728D4">
            <w:r>
              <w:t xml:space="preserve">        </w:t>
            </w:r>
          </w:p>
          <w:p w:rsidR="00D728D4" w:rsidRDefault="00857FEC">
            <w:r>
              <w:t xml:space="preserve">индивидуальная                       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>2300,0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r>
              <w:t>2400,0</w:t>
            </w:r>
          </w:p>
          <w:p w:rsidR="00D728D4" w:rsidRDefault="00D728D4">
            <w:r>
              <w:t>126000,0</w:t>
            </w:r>
          </w:p>
          <w:p w:rsidR="00D728D4" w:rsidRDefault="00D728D4">
            <w:r>
              <w:t>30,1</w:t>
            </w:r>
          </w:p>
          <w:p w:rsidR="00D728D4" w:rsidRDefault="00D728D4"/>
          <w:p w:rsidR="00D728D4" w:rsidRDefault="00D728D4">
            <w:r>
              <w:t>71,6</w:t>
            </w:r>
          </w:p>
          <w:p w:rsidR="00D728D4" w:rsidRPr="00586908" w:rsidRDefault="00D728D4" w:rsidP="00586908"/>
          <w:p w:rsidR="00D728D4" w:rsidRDefault="00D728D4" w:rsidP="00586908"/>
          <w:p w:rsidR="00D728D4" w:rsidRDefault="00D728D4" w:rsidP="00586908"/>
          <w:p w:rsidR="00857FEC" w:rsidRDefault="00857FEC" w:rsidP="00586908"/>
          <w:p w:rsidR="00D728D4" w:rsidRDefault="00857FEC" w:rsidP="00586908">
            <w:r>
              <w:t>39,7</w:t>
            </w:r>
          </w:p>
          <w:p w:rsidR="00D728D4" w:rsidRPr="00586908" w:rsidRDefault="00D728D4" w:rsidP="00586908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>Россия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  <w:r>
              <w:t>Россия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  <w:r>
              <w:t>Россия</w:t>
            </w:r>
          </w:p>
          <w:p w:rsidR="00D728D4" w:rsidRDefault="00D728D4"/>
          <w:p w:rsidR="00D728D4" w:rsidRDefault="00D728D4">
            <w:r>
              <w:t>Россия</w:t>
            </w:r>
          </w:p>
          <w:p w:rsidR="00D728D4" w:rsidRDefault="00D728D4"/>
          <w:p w:rsidR="00D728D4" w:rsidRDefault="00D728D4">
            <w:r>
              <w:t>Россия</w:t>
            </w:r>
          </w:p>
          <w:p w:rsidR="00D728D4" w:rsidRPr="00586908" w:rsidRDefault="00D728D4" w:rsidP="00586908"/>
          <w:p w:rsidR="00D728D4" w:rsidRPr="00586908" w:rsidRDefault="00D728D4" w:rsidP="00586908"/>
          <w:p w:rsidR="00D728D4" w:rsidRDefault="00D728D4" w:rsidP="00586908"/>
          <w:p w:rsidR="00857FEC" w:rsidRDefault="00857FEC" w:rsidP="00586908"/>
          <w:p w:rsidR="00D728D4" w:rsidRPr="00586908" w:rsidRDefault="00D728D4" w:rsidP="00586908">
            <w:r>
              <w:t>Россия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>Нет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/>
          <w:p w:rsidR="00D728D4" w:rsidRDefault="00D728D4"/>
          <w:p w:rsidR="00D728D4" w:rsidRDefault="00D728D4"/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>нет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/>
          <w:p w:rsidR="00D728D4" w:rsidRDefault="00D728D4"/>
          <w:p w:rsidR="00D728D4" w:rsidRDefault="00D728D4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  <w:r>
              <w:t>нет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/>
          <w:p w:rsidR="00D728D4" w:rsidRDefault="00D728D4"/>
          <w:p w:rsidR="00D728D4" w:rsidRDefault="00D728D4"/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1) Газ 3110, 1999 г. в.    «Волга»</w:t>
            </w:r>
          </w:p>
          <w:p w:rsidR="00D728D4" w:rsidRDefault="00D728D4">
            <w:pPr>
              <w:spacing w:after="0" w:line="240" w:lineRule="auto"/>
            </w:pPr>
            <w:r>
              <w:t>2)Мицубиси-Дион, 2001 г.в.</w:t>
            </w:r>
          </w:p>
          <w:p w:rsidR="00D728D4" w:rsidRDefault="00D728D4">
            <w:r>
              <w:t>3)Трактор Т-40М колесный, 1974 г.в.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2643E7" w:rsidP="00FB7EF7">
            <w:pPr>
              <w:spacing w:after="0" w:line="240" w:lineRule="auto"/>
            </w:pPr>
            <w:r>
              <w:t>360116,60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</w:p>
        </w:tc>
      </w:tr>
      <w:tr w:rsidR="00D728D4" w:rsidTr="00857FE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2643E7">
            <w:pPr>
              <w:spacing w:after="0" w:line="240" w:lineRule="auto"/>
            </w:pPr>
            <w:r>
              <w:t>Юдина М.С.</w:t>
            </w:r>
          </w:p>
          <w:p w:rsidR="00D728D4" w:rsidRDefault="00D728D4">
            <w:pPr>
              <w:spacing w:after="0" w:line="240" w:lineRule="auto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2643E7">
            <w:pPr>
              <w:spacing w:after="0" w:line="240" w:lineRule="auto"/>
            </w:pPr>
            <w:r>
              <w:t xml:space="preserve">Специалист – </w:t>
            </w:r>
            <w:r w:rsidR="002643E7">
              <w:t>2</w:t>
            </w:r>
            <w:r>
              <w:t xml:space="preserve"> разряда, Рогалевского сельсовета Ордынского района Новосибирской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2643E7">
            <w:pPr>
              <w:spacing w:after="0" w:line="240" w:lineRule="auto"/>
            </w:pPr>
            <w:r>
              <w:t xml:space="preserve"> </w:t>
            </w:r>
            <w:r w:rsidR="002643E7">
              <w:t>1)Квартира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2643E7">
            <w:pPr>
              <w:spacing w:after="0" w:line="240" w:lineRule="auto"/>
            </w:pPr>
            <w:r>
              <w:t xml:space="preserve"> </w:t>
            </w:r>
          </w:p>
          <w:p w:rsidR="002643E7" w:rsidRDefault="002643E7" w:rsidP="002643E7">
            <w:pPr>
              <w:spacing w:after="0" w:line="240" w:lineRule="auto"/>
            </w:pPr>
            <w:r>
              <w:t>Индивидуальная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2643E7">
            <w:pPr>
              <w:spacing w:after="0" w:line="240" w:lineRule="auto"/>
            </w:pPr>
            <w:r>
              <w:t xml:space="preserve"> </w:t>
            </w:r>
          </w:p>
          <w:p w:rsidR="002643E7" w:rsidRDefault="002643E7" w:rsidP="002643E7">
            <w:pPr>
              <w:spacing w:after="0" w:line="240" w:lineRule="auto"/>
            </w:pPr>
            <w:r>
              <w:t>19,7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</w:p>
          <w:p w:rsidR="002643E7" w:rsidRDefault="002643E7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1) жилой дом</w:t>
            </w:r>
          </w:p>
          <w:p w:rsidR="00D728D4" w:rsidRPr="008D364E" w:rsidRDefault="00D728D4" w:rsidP="008D364E">
            <w:r>
              <w:t>2) земельный участок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857FEC">
            <w:pPr>
              <w:spacing w:after="0" w:line="240" w:lineRule="auto"/>
            </w:pPr>
            <w:r>
              <w:t>73,4</w:t>
            </w:r>
          </w:p>
          <w:p w:rsidR="00D728D4" w:rsidRDefault="00D728D4" w:rsidP="008D364E"/>
          <w:p w:rsidR="00D728D4" w:rsidRPr="008D364E" w:rsidRDefault="00857FEC" w:rsidP="00857FEC">
            <w:r>
              <w:t>2600,</w:t>
            </w:r>
            <w:r w:rsidR="00D728D4"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Россия</w:t>
            </w:r>
          </w:p>
          <w:p w:rsidR="00D728D4" w:rsidRDefault="00D728D4" w:rsidP="008D364E"/>
          <w:p w:rsidR="00D728D4" w:rsidRPr="008D364E" w:rsidRDefault="00D728D4" w:rsidP="008D364E">
            <w:r>
              <w:t>Россия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Pr="00857FEC" w:rsidRDefault="00857FEC" w:rsidP="00857FEC">
            <w:pPr>
              <w:spacing w:after="0" w:line="240" w:lineRule="auto"/>
            </w:pPr>
            <w:r>
              <w:rPr>
                <w:lang w:val="en-US"/>
              </w:rPr>
              <w:t>1)</w:t>
            </w:r>
            <w:r>
              <w:t xml:space="preserve">Тойота </w:t>
            </w:r>
            <w:r>
              <w:rPr>
                <w:lang w:val="en-US"/>
              </w:rPr>
              <w:t>RAV 4</w:t>
            </w:r>
            <w:r>
              <w:t>,2002 г.в.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2643E7" w:rsidP="008D364E">
            <w:pPr>
              <w:spacing w:after="0" w:line="240" w:lineRule="auto"/>
            </w:pPr>
            <w:r>
              <w:t>584761,10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2643E7">
            <w:pPr>
              <w:spacing w:after="0" w:line="240" w:lineRule="auto"/>
            </w:pPr>
            <w:r>
              <w:t>Кредит Приобретение готового жилья, собственные средства</w:t>
            </w:r>
          </w:p>
        </w:tc>
      </w:tr>
      <w:tr w:rsidR="00D728D4" w:rsidTr="00857FEC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 w:rsidP="00857FEC">
            <w:pPr>
              <w:spacing w:after="0" w:line="240" w:lineRule="auto"/>
            </w:pPr>
            <w:r>
              <w:t xml:space="preserve"> </w:t>
            </w:r>
            <w:r w:rsidR="00857FEC">
              <w:t>сын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 xml:space="preserve"> Нет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Нет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Нет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1) жилой дом</w:t>
            </w:r>
          </w:p>
          <w:p w:rsidR="00D728D4" w:rsidRDefault="00D728D4">
            <w:pPr>
              <w:spacing w:after="0" w:line="240" w:lineRule="auto"/>
            </w:pPr>
            <w:r>
              <w:t>2) земельный участок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857FEC">
            <w:pPr>
              <w:spacing w:after="0" w:line="240" w:lineRule="auto"/>
            </w:pPr>
            <w:r>
              <w:t>73,4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 w:rsidP="008A53D7"/>
          <w:p w:rsidR="00D728D4" w:rsidRPr="008A53D7" w:rsidRDefault="00857FEC" w:rsidP="008A53D7">
            <w:r>
              <w:t>2600,0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Россия</w:t>
            </w: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</w:p>
          <w:p w:rsidR="00D728D4" w:rsidRDefault="00D728D4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>нет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D4" w:rsidRDefault="00D728D4">
            <w:pPr>
              <w:spacing w:after="0" w:line="240" w:lineRule="auto"/>
            </w:pPr>
            <w:r>
              <w:t xml:space="preserve"> нет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D4" w:rsidRDefault="00D728D4">
            <w:pPr>
              <w:spacing w:after="0" w:line="240" w:lineRule="auto"/>
            </w:pPr>
          </w:p>
        </w:tc>
      </w:tr>
    </w:tbl>
    <w:p w:rsidR="000C0A8F" w:rsidRPr="00043CEF" w:rsidRDefault="00043CEF" w:rsidP="00043CEF">
      <w:pPr>
        <w:jc w:val="center"/>
      </w:pPr>
      <w:r>
        <w:t>__________________________________</w:t>
      </w:r>
    </w:p>
    <w:sectPr w:rsidR="000C0A8F" w:rsidRPr="00043CEF" w:rsidSect="00043CEF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88" w:rsidRDefault="00E57B88" w:rsidP="00043CEF">
      <w:pPr>
        <w:spacing w:after="0" w:line="240" w:lineRule="auto"/>
      </w:pPr>
      <w:r>
        <w:separator/>
      </w:r>
    </w:p>
  </w:endnote>
  <w:endnote w:type="continuationSeparator" w:id="0">
    <w:p w:rsidR="00E57B88" w:rsidRDefault="00E57B88" w:rsidP="0004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88" w:rsidRDefault="00E57B88" w:rsidP="00043CEF">
      <w:pPr>
        <w:spacing w:after="0" w:line="240" w:lineRule="auto"/>
      </w:pPr>
      <w:r>
        <w:separator/>
      </w:r>
    </w:p>
  </w:footnote>
  <w:footnote w:type="continuationSeparator" w:id="0">
    <w:p w:rsidR="00E57B88" w:rsidRDefault="00E57B88" w:rsidP="0004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714B7"/>
    <w:multiLevelType w:val="hybridMultilevel"/>
    <w:tmpl w:val="21BEC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1705"/>
    <w:multiLevelType w:val="hybridMultilevel"/>
    <w:tmpl w:val="D01A0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66CC8"/>
    <w:multiLevelType w:val="hybridMultilevel"/>
    <w:tmpl w:val="F0BE2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5F"/>
    <w:rsid w:val="00043CEF"/>
    <w:rsid w:val="000B73DF"/>
    <w:rsid w:val="000C0A8F"/>
    <w:rsid w:val="000C3EE0"/>
    <w:rsid w:val="001565E8"/>
    <w:rsid w:val="001A7F78"/>
    <w:rsid w:val="002643E7"/>
    <w:rsid w:val="002E0AAE"/>
    <w:rsid w:val="0042225F"/>
    <w:rsid w:val="005111F2"/>
    <w:rsid w:val="00586908"/>
    <w:rsid w:val="005A4D46"/>
    <w:rsid w:val="006D4D98"/>
    <w:rsid w:val="00766045"/>
    <w:rsid w:val="00785C53"/>
    <w:rsid w:val="00787A27"/>
    <w:rsid w:val="00857FEC"/>
    <w:rsid w:val="008A53D7"/>
    <w:rsid w:val="008C1A72"/>
    <w:rsid w:val="008D364E"/>
    <w:rsid w:val="00A24AF8"/>
    <w:rsid w:val="00A379DF"/>
    <w:rsid w:val="00A46157"/>
    <w:rsid w:val="00D728D4"/>
    <w:rsid w:val="00E57B88"/>
    <w:rsid w:val="00E803EB"/>
    <w:rsid w:val="00EB19EB"/>
    <w:rsid w:val="00FB7EF7"/>
    <w:rsid w:val="00FD2D28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07B0F-1961-45A7-802B-6913F88F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CE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3CE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A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2019-05-29T09:47:00Z</cp:lastPrinted>
  <dcterms:created xsi:type="dcterms:W3CDTF">2021-03-22T04:44:00Z</dcterms:created>
  <dcterms:modified xsi:type="dcterms:W3CDTF">2021-03-22T04:44:00Z</dcterms:modified>
</cp:coreProperties>
</file>