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FB" w:rsidRPr="00EF15DF" w:rsidRDefault="008473FB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473FB" w:rsidRPr="00EF15DF" w:rsidRDefault="008473FB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8473FB" w:rsidRPr="00EF15DF" w:rsidRDefault="008473FB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27330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15DF">
        <w:rPr>
          <w:rFonts w:ascii="Times New Roman" w:hAnsi="Times New Roman"/>
          <w:b/>
          <w:sz w:val="28"/>
          <w:szCs w:val="28"/>
        </w:rPr>
        <w:t xml:space="preserve"> полугодие 201</w:t>
      </w:r>
      <w:r w:rsidR="00273308">
        <w:rPr>
          <w:rFonts w:ascii="Times New Roman" w:hAnsi="Times New Roman"/>
          <w:b/>
          <w:sz w:val="28"/>
          <w:szCs w:val="28"/>
        </w:rPr>
        <w:t>8</w:t>
      </w:r>
      <w:r w:rsidR="005F6149">
        <w:rPr>
          <w:rFonts w:ascii="Times New Roman" w:hAnsi="Times New Roman"/>
          <w:b/>
          <w:sz w:val="28"/>
          <w:szCs w:val="28"/>
        </w:rPr>
        <w:t xml:space="preserve"> </w:t>
      </w:r>
      <w:r w:rsidRPr="00EF15DF">
        <w:rPr>
          <w:rFonts w:ascii="Times New Roman" w:hAnsi="Times New Roman"/>
          <w:b/>
          <w:sz w:val="28"/>
          <w:szCs w:val="28"/>
        </w:rPr>
        <w:t>года</w:t>
      </w:r>
    </w:p>
    <w:p w:rsidR="008473FB" w:rsidRPr="00EF15DF" w:rsidRDefault="008473FB" w:rsidP="00EF15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73FB" w:rsidRPr="00EF15DF" w:rsidRDefault="008473FB" w:rsidP="00CE626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В соответствии с  Уставом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473FB" w:rsidRPr="00EF15DF" w:rsidRDefault="008473FB" w:rsidP="004F3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73FB" w:rsidRPr="00EF15DF" w:rsidRDefault="008473FB" w:rsidP="004F39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8473FB" w:rsidRPr="00EF15DF" w:rsidRDefault="008473FB" w:rsidP="004F39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муниципального контроля:</w:t>
      </w:r>
    </w:p>
    <w:p w:rsidR="008473FB" w:rsidRPr="00EF15DF" w:rsidRDefault="008473FB" w:rsidP="004F3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73FB" w:rsidRPr="00EF15DF" w:rsidRDefault="008473FB" w:rsidP="004F39A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EF15DF">
        <w:rPr>
          <w:rFonts w:ascii="Times New Roman" w:hAnsi="Times New Roman"/>
          <w:sz w:val="28"/>
          <w:szCs w:val="28"/>
        </w:rPr>
        <w:t xml:space="preserve"> контроль на территории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осуществляется на основании: </w:t>
      </w:r>
    </w:p>
    <w:p w:rsidR="008473FB" w:rsidRPr="00EF15DF" w:rsidRDefault="008473FB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8473FB" w:rsidRPr="00EF15DF" w:rsidRDefault="008473FB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8473FB" w:rsidRPr="00EF15DF" w:rsidRDefault="008473FB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8473FB" w:rsidRPr="00EF15DF" w:rsidRDefault="008473FB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 Федерального закона от 29.12.2004г. № 191-ФЗ "О введении в действие Градостроительного кодекса Российской Федерации", </w:t>
      </w:r>
    </w:p>
    <w:p w:rsidR="008473FB" w:rsidRDefault="008473FB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8473FB" w:rsidRPr="00EF15DF" w:rsidRDefault="008473FB" w:rsidP="00F11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Административным регламентом по осуществлению муниципального жилищного контроля,</w:t>
      </w:r>
      <w:r w:rsidRPr="00EF15DF">
        <w:rPr>
          <w:rFonts w:ascii="Times New Roman" w:hAnsi="Times New Roman"/>
          <w:sz w:val="28"/>
          <w:szCs w:val="28"/>
        </w:rPr>
        <w:t xml:space="preserve"> утвержденным  постановлением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30</w:t>
      </w:r>
      <w:r w:rsidRPr="00EF1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F15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F15D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120</w:t>
      </w:r>
      <w:r w:rsidRPr="00EF15DF">
        <w:rPr>
          <w:rFonts w:ascii="Times New Roman" w:hAnsi="Times New Roman"/>
          <w:sz w:val="28"/>
          <w:szCs w:val="28"/>
        </w:rPr>
        <w:t>,</w:t>
      </w:r>
    </w:p>
    <w:p w:rsidR="008473FB" w:rsidRPr="00EF15DF" w:rsidRDefault="008473FB" w:rsidP="00E10841">
      <w:pPr>
        <w:tabs>
          <w:tab w:val="left" w:pos="3420"/>
        </w:tabs>
        <w:spacing w:line="240" w:lineRule="auto"/>
        <w:jc w:val="both"/>
        <w:rPr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от   </w:t>
      </w:r>
      <w:r>
        <w:rPr>
          <w:rFonts w:ascii="Times New Roman" w:hAnsi="Times New Roman"/>
          <w:sz w:val="28"/>
          <w:szCs w:val="28"/>
        </w:rPr>
        <w:t>08</w:t>
      </w:r>
      <w:r w:rsidRPr="00EF15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EF15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EF15D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34</w:t>
      </w:r>
      <w:proofErr w:type="gramStart"/>
      <w:r w:rsidRPr="00EF15D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F15DF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F15DF">
        <w:rPr>
          <w:rFonts w:ascii="Times New Roman" w:hAnsi="Times New Roman"/>
          <w:sz w:val="28"/>
          <w:szCs w:val="28"/>
        </w:rPr>
        <w:t xml:space="preserve"> - Постановления администрации </w:t>
      </w:r>
      <w:r>
        <w:rPr>
          <w:rFonts w:ascii="Times New Roman" w:hAnsi="Times New Roman"/>
          <w:sz w:val="28"/>
          <w:szCs w:val="28"/>
        </w:rPr>
        <w:t>Рогалевского сельсовета от 30</w:t>
      </w:r>
      <w:r w:rsidRPr="00EF1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F15DF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F15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121Об </w:t>
      </w:r>
      <w:r w:rsidRPr="00EF15DF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осуществления муниципального   контроля в области торговой деятельности  на территории  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 Ордынского района Новосибирской области,</w:t>
      </w:r>
    </w:p>
    <w:p w:rsidR="008473FB" w:rsidRPr="00EF15DF" w:rsidRDefault="008473FB" w:rsidP="005F6149">
      <w:pPr>
        <w:spacing w:line="240" w:lineRule="auto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от  </w:t>
      </w:r>
      <w:r>
        <w:rPr>
          <w:rFonts w:ascii="Times New Roman" w:hAnsi="Times New Roman"/>
          <w:sz w:val="28"/>
          <w:szCs w:val="28"/>
        </w:rPr>
        <w:t>30</w:t>
      </w:r>
      <w:r w:rsidRPr="00EF1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F15DF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5DF">
        <w:rPr>
          <w:rFonts w:ascii="Times New Roman" w:hAnsi="Times New Roman"/>
          <w:sz w:val="28"/>
          <w:szCs w:val="28"/>
        </w:rPr>
        <w:t>г.    №</w:t>
      </w:r>
      <w:r>
        <w:rPr>
          <w:rFonts w:ascii="Times New Roman" w:hAnsi="Times New Roman"/>
          <w:sz w:val="28"/>
          <w:szCs w:val="28"/>
        </w:rPr>
        <w:t xml:space="preserve"> 125</w:t>
      </w:r>
      <w:proofErr w:type="gramStart"/>
      <w:r w:rsidRPr="00EF15D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F15DF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  осуществления муниципального  контроля за соблюдением законодательства в области розничной продажи алкогольной продукции на территории 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 сельсовета  Ордынского </w:t>
      </w:r>
      <w:r w:rsidRPr="00EF15DF">
        <w:rPr>
          <w:rFonts w:ascii="Times New Roman" w:hAnsi="Times New Roman"/>
          <w:sz w:val="28"/>
          <w:szCs w:val="28"/>
        </w:rPr>
        <w:lastRenderedPageBreak/>
        <w:t>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F15DF">
        <w:rPr>
          <w:rFonts w:ascii="Times New Roman" w:hAnsi="Times New Roman"/>
          <w:sz w:val="28"/>
          <w:szCs w:val="28"/>
        </w:rPr>
        <w:t xml:space="preserve"> - Постановления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от   </w:t>
      </w:r>
      <w:r>
        <w:rPr>
          <w:rFonts w:ascii="Times New Roman" w:hAnsi="Times New Roman"/>
          <w:sz w:val="28"/>
          <w:szCs w:val="28"/>
        </w:rPr>
        <w:t>30</w:t>
      </w:r>
      <w:r w:rsidRPr="00EF1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F15DF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5DF">
        <w:rPr>
          <w:rFonts w:ascii="Times New Roman" w:hAnsi="Times New Roman"/>
          <w:sz w:val="28"/>
          <w:szCs w:val="28"/>
        </w:rPr>
        <w:t>г.    №</w:t>
      </w:r>
      <w:r>
        <w:rPr>
          <w:rFonts w:ascii="Times New Roman" w:hAnsi="Times New Roman"/>
          <w:sz w:val="28"/>
          <w:szCs w:val="28"/>
        </w:rPr>
        <w:t xml:space="preserve"> 126 </w:t>
      </w:r>
      <w:r w:rsidRPr="00EF15D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 осуществления муниципального  контроля за представлением обязательного экземпляра на территории 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 Ордынского района Новосибирской области,</w:t>
      </w:r>
    </w:p>
    <w:p w:rsidR="008473FB" w:rsidRDefault="008473FB" w:rsidP="00E108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от   </w:t>
      </w:r>
      <w:r>
        <w:rPr>
          <w:rFonts w:ascii="Times New Roman" w:hAnsi="Times New Roman"/>
          <w:sz w:val="28"/>
          <w:szCs w:val="28"/>
        </w:rPr>
        <w:t>15</w:t>
      </w:r>
      <w:r w:rsidRPr="00EF15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EF15DF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5D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78</w:t>
      </w:r>
      <w:proofErr w:type="gramStart"/>
      <w:r w:rsidRPr="00EF15DF">
        <w:rPr>
          <w:sz w:val="28"/>
          <w:szCs w:val="28"/>
        </w:rPr>
        <w:t xml:space="preserve"> </w:t>
      </w:r>
      <w:r w:rsidRPr="00EF15DF">
        <w:rPr>
          <w:rFonts w:ascii="Times New Roman" w:hAnsi="Times New Roman"/>
          <w:sz w:val="28"/>
          <w:szCs w:val="28"/>
        </w:rPr>
        <w:t>О</w:t>
      </w:r>
      <w:proofErr w:type="gramEnd"/>
      <w:r w:rsidRPr="00EF15DF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осуществления  муниципального   контроля за сохранностью автомобильных дорог местного значения  на территории 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Рогалевского </w:t>
      </w:r>
      <w:r w:rsidRPr="00EF15DF">
        <w:rPr>
          <w:rFonts w:ascii="Times New Roman" w:hAnsi="Times New Roman"/>
          <w:sz w:val="28"/>
          <w:szCs w:val="28"/>
        </w:rPr>
        <w:t xml:space="preserve"> сельсовета  Ордынского района Новосибирской области,</w:t>
      </w:r>
    </w:p>
    <w:p w:rsidR="008473FB" w:rsidRPr="00EF15DF" w:rsidRDefault="008473FB" w:rsidP="00E108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 - Постановления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от   </w:t>
      </w:r>
      <w:r>
        <w:rPr>
          <w:rFonts w:ascii="Times New Roman" w:hAnsi="Times New Roman"/>
          <w:sz w:val="28"/>
          <w:szCs w:val="28"/>
        </w:rPr>
        <w:t>30</w:t>
      </w:r>
      <w:r w:rsidRPr="00EF1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F15DF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F15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F15DF">
        <w:rPr>
          <w:rFonts w:ascii="Times New Roman" w:hAnsi="Times New Roman"/>
          <w:sz w:val="28"/>
          <w:szCs w:val="28"/>
        </w:rPr>
        <w:t>О</w:t>
      </w:r>
      <w:proofErr w:type="gramEnd"/>
      <w:r w:rsidRPr="00EF15DF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  осуществления муниципального  контроля за </w:t>
      </w:r>
      <w:r>
        <w:rPr>
          <w:rFonts w:ascii="Times New Roman" w:hAnsi="Times New Roman"/>
          <w:sz w:val="28"/>
          <w:szCs w:val="28"/>
        </w:rPr>
        <w:t>организацией и осуществлением деятельности по продаже товаров (выполнению работ, оказание услуг) на розничных рынках</w:t>
      </w:r>
      <w:r w:rsidRPr="00EF15DF">
        <w:rPr>
          <w:rFonts w:ascii="Times New Roman" w:hAnsi="Times New Roman"/>
          <w:sz w:val="28"/>
          <w:szCs w:val="28"/>
        </w:rPr>
        <w:t xml:space="preserve"> на территории 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 Ордынско</w:t>
      </w:r>
      <w:r>
        <w:rPr>
          <w:rFonts w:ascii="Times New Roman" w:hAnsi="Times New Roman"/>
          <w:sz w:val="28"/>
          <w:szCs w:val="28"/>
        </w:rPr>
        <w:t>го района Новосибирской области;</w:t>
      </w:r>
    </w:p>
    <w:p w:rsidR="008473FB" w:rsidRPr="00321A18" w:rsidRDefault="008473FB" w:rsidP="00321A18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21A18">
        <w:rPr>
          <w:rFonts w:ascii="Times New Roman" w:hAnsi="Times New Roman"/>
          <w:b w:val="0"/>
          <w:sz w:val="28"/>
          <w:szCs w:val="28"/>
        </w:rPr>
        <w:t>- Постановления администрации Рогалевского сельсовета от   30.12.2014 г. № 12</w:t>
      </w:r>
      <w:r>
        <w:rPr>
          <w:rFonts w:ascii="Times New Roman" w:hAnsi="Times New Roman"/>
          <w:b w:val="0"/>
          <w:sz w:val="28"/>
          <w:szCs w:val="28"/>
        </w:rPr>
        <w:t>3</w:t>
      </w:r>
      <w:proofErr w:type="gramStart"/>
      <w:r w:rsidRPr="00321A18">
        <w:rPr>
          <w:rFonts w:ascii="Times New Roman" w:hAnsi="Times New Roman"/>
          <w:b w:val="0"/>
          <w:sz w:val="28"/>
          <w:szCs w:val="28"/>
        </w:rPr>
        <w:t xml:space="preserve"> О</w:t>
      </w:r>
      <w:proofErr w:type="gramEnd"/>
      <w:r w:rsidRPr="00321A18">
        <w:rPr>
          <w:rFonts w:ascii="Times New Roman" w:hAnsi="Times New Roman"/>
          <w:b w:val="0"/>
          <w:sz w:val="28"/>
          <w:szCs w:val="28"/>
        </w:rPr>
        <w:t xml:space="preserve">б утверждении Административного регламента   осуществления муниципального  контроля за </w:t>
      </w:r>
      <w:r>
        <w:rPr>
          <w:rFonts w:ascii="Times New Roman" w:hAnsi="Times New Roman"/>
          <w:b w:val="0"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321A18">
        <w:rPr>
          <w:rFonts w:ascii="Times New Roman" w:hAnsi="Times New Roman"/>
          <w:b w:val="0"/>
          <w:sz w:val="28"/>
          <w:szCs w:val="28"/>
        </w:rPr>
        <w:t xml:space="preserve"> на территории  Рогалевского сельсовета  Ордынского района Новосибирской области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473FB" w:rsidRPr="00EF15DF" w:rsidRDefault="008473FB" w:rsidP="00CE626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8473FB" w:rsidRPr="00EF15DF" w:rsidRDefault="008473FB" w:rsidP="00CE62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На отчетный период плановые проверки запланированы не были.  </w:t>
      </w:r>
    </w:p>
    <w:p w:rsidR="008473FB" w:rsidRPr="00EF15DF" w:rsidRDefault="008473FB" w:rsidP="00CE62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Внеплановые проверки не проводились.</w:t>
      </w:r>
    </w:p>
    <w:p w:rsidR="008473FB" w:rsidRPr="00EF15DF" w:rsidRDefault="008473FB" w:rsidP="00CE62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8473FB" w:rsidRPr="00EF15DF" w:rsidRDefault="008473FB" w:rsidP="00CE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3FB" w:rsidRPr="00EF15DF" w:rsidRDefault="008473FB" w:rsidP="00CE6268">
      <w:pPr>
        <w:pStyle w:val="11"/>
        <w:spacing w:line="240" w:lineRule="atLeast"/>
        <w:ind w:left="36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8473FB" w:rsidRPr="00EF15DF" w:rsidRDefault="008473FB" w:rsidP="00CE6268">
      <w:pPr>
        <w:pStyle w:val="11"/>
        <w:ind w:left="0" w:firstLine="567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В течение </w:t>
      </w:r>
      <w:r w:rsidR="00273308">
        <w:rPr>
          <w:sz w:val="28"/>
          <w:szCs w:val="28"/>
        </w:rPr>
        <w:t>1</w:t>
      </w:r>
      <w:r w:rsidRPr="00EF15DF">
        <w:rPr>
          <w:sz w:val="28"/>
          <w:szCs w:val="28"/>
        </w:rPr>
        <w:t xml:space="preserve"> полугодия 201</w:t>
      </w:r>
      <w:r w:rsidR="00273308">
        <w:rPr>
          <w:sz w:val="28"/>
          <w:szCs w:val="28"/>
        </w:rPr>
        <w:t>8</w:t>
      </w:r>
      <w:r w:rsidRPr="00EF15DF">
        <w:rPr>
          <w:sz w:val="28"/>
          <w:szCs w:val="28"/>
        </w:rPr>
        <w:t xml:space="preserve"> года штатная численность работников, выполняющих работу по муниципальному контролю, составляла </w:t>
      </w:r>
      <w:r w:rsidRPr="00C440B6">
        <w:rPr>
          <w:color w:val="000000"/>
          <w:sz w:val="28"/>
          <w:szCs w:val="28"/>
        </w:rPr>
        <w:t>1</w:t>
      </w:r>
      <w:r w:rsidRPr="00EF15DF">
        <w:rPr>
          <w:sz w:val="28"/>
          <w:szCs w:val="28"/>
        </w:rPr>
        <w:t xml:space="preserve"> человек.        </w:t>
      </w:r>
    </w:p>
    <w:p w:rsidR="008473FB" w:rsidRPr="00EF15DF" w:rsidRDefault="008473FB" w:rsidP="00CE6268">
      <w:pPr>
        <w:pStyle w:val="11"/>
        <w:ind w:left="0" w:firstLine="567"/>
        <w:jc w:val="both"/>
        <w:rPr>
          <w:sz w:val="28"/>
          <w:szCs w:val="28"/>
        </w:rPr>
      </w:pPr>
      <w:r w:rsidRPr="00EF15DF">
        <w:rPr>
          <w:sz w:val="28"/>
          <w:szCs w:val="28"/>
        </w:rPr>
        <w:t>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8473FB" w:rsidRPr="00EF15DF" w:rsidRDefault="008473FB" w:rsidP="00CE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На обеспечение исполнения функции по осуществлению муниципального контроля на территории  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</w:p>
    <w:p w:rsidR="008473FB" w:rsidRPr="00EF15DF" w:rsidRDefault="008473FB" w:rsidP="00EF15DF">
      <w:pPr>
        <w:rPr>
          <w:rFonts w:ascii="Times New Roman" w:hAnsi="Times New Roman"/>
          <w:sz w:val="28"/>
          <w:szCs w:val="28"/>
        </w:rPr>
      </w:pPr>
    </w:p>
    <w:p w:rsidR="008473FB" w:rsidRDefault="008473FB" w:rsidP="00EF15DF">
      <w:pPr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</w:p>
    <w:p w:rsidR="008473FB" w:rsidRPr="00C440B6" w:rsidRDefault="008473FB" w:rsidP="00C440B6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>В.Н. Белых.</w:t>
      </w:r>
    </w:p>
    <w:sectPr w:rsidR="008473FB" w:rsidRPr="00C440B6" w:rsidSect="004370D9">
      <w:pgSz w:w="11906" w:h="16838"/>
      <w:pgMar w:top="1134" w:right="850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AA"/>
    <w:rsid w:val="00014E40"/>
    <w:rsid w:val="000720FD"/>
    <w:rsid w:val="000B33BC"/>
    <w:rsid w:val="000C638B"/>
    <w:rsid w:val="000D0622"/>
    <w:rsid w:val="00127498"/>
    <w:rsid w:val="00157B44"/>
    <w:rsid w:val="00163886"/>
    <w:rsid w:val="00194719"/>
    <w:rsid w:val="001A4575"/>
    <w:rsid w:val="001A462D"/>
    <w:rsid w:val="001C136E"/>
    <w:rsid w:val="00200648"/>
    <w:rsid w:val="00245A88"/>
    <w:rsid w:val="0026761C"/>
    <w:rsid w:val="002728F3"/>
    <w:rsid w:val="00273308"/>
    <w:rsid w:val="00274CBF"/>
    <w:rsid w:val="002E0759"/>
    <w:rsid w:val="002F4788"/>
    <w:rsid w:val="003002A5"/>
    <w:rsid w:val="00321A18"/>
    <w:rsid w:val="00332FF9"/>
    <w:rsid w:val="003F5136"/>
    <w:rsid w:val="00405F65"/>
    <w:rsid w:val="004370D9"/>
    <w:rsid w:val="00472E13"/>
    <w:rsid w:val="004A0DE6"/>
    <w:rsid w:val="004A7219"/>
    <w:rsid w:val="004F39AA"/>
    <w:rsid w:val="005023FC"/>
    <w:rsid w:val="00515452"/>
    <w:rsid w:val="0052060E"/>
    <w:rsid w:val="00533D55"/>
    <w:rsid w:val="005F6149"/>
    <w:rsid w:val="00630896"/>
    <w:rsid w:val="006C193B"/>
    <w:rsid w:val="006E359E"/>
    <w:rsid w:val="006F2F66"/>
    <w:rsid w:val="00703429"/>
    <w:rsid w:val="007260D6"/>
    <w:rsid w:val="00731F7E"/>
    <w:rsid w:val="00764D6A"/>
    <w:rsid w:val="00797508"/>
    <w:rsid w:val="007B577A"/>
    <w:rsid w:val="007E4F82"/>
    <w:rsid w:val="007F6942"/>
    <w:rsid w:val="00817B50"/>
    <w:rsid w:val="00836A57"/>
    <w:rsid w:val="008473FB"/>
    <w:rsid w:val="00872840"/>
    <w:rsid w:val="008B0F2B"/>
    <w:rsid w:val="008B74BD"/>
    <w:rsid w:val="008C18B0"/>
    <w:rsid w:val="008D5422"/>
    <w:rsid w:val="009D5441"/>
    <w:rsid w:val="009D6D7F"/>
    <w:rsid w:val="009E7119"/>
    <w:rsid w:val="009F2F39"/>
    <w:rsid w:val="009F4BD0"/>
    <w:rsid w:val="00A2530D"/>
    <w:rsid w:val="00A272F4"/>
    <w:rsid w:val="00A45B39"/>
    <w:rsid w:val="00A5083F"/>
    <w:rsid w:val="00A71EAC"/>
    <w:rsid w:val="00AC0B2D"/>
    <w:rsid w:val="00AE0E29"/>
    <w:rsid w:val="00AF73DA"/>
    <w:rsid w:val="00B1675A"/>
    <w:rsid w:val="00B16984"/>
    <w:rsid w:val="00BE3CE1"/>
    <w:rsid w:val="00C13EB2"/>
    <w:rsid w:val="00C440B6"/>
    <w:rsid w:val="00C6278A"/>
    <w:rsid w:val="00C70B5D"/>
    <w:rsid w:val="00C748D4"/>
    <w:rsid w:val="00CB29FF"/>
    <w:rsid w:val="00CE6268"/>
    <w:rsid w:val="00D3630D"/>
    <w:rsid w:val="00D443E9"/>
    <w:rsid w:val="00D76AD6"/>
    <w:rsid w:val="00D9239B"/>
    <w:rsid w:val="00D93B78"/>
    <w:rsid w:val="00DB0FEE"/>
    <w:rsid w:val="00DB3770"/>
    <w:rsid w:val="00DC5C29"/>
    <w:rsid w:val="00DF0185"/>
    <w:rsid w:val="00E10841"/>
    <w:rsid w:val="00E72F01"/>
    <w:rsid w:val="00EC7D36"/>
    <w:rsid w:val="00EE02E9"/>
    <w:rsid w:val="00EF15DF"/>
    <w:rsid w:val="00F1181D"/>
    <w:rsid w:val="00F42620"/>
    <w:rsid w:val="00F44FCD"/>
    <w:rsid w:val="00F70C05"/>
    <w:rsid w:val="00F97870"/>
    <w:rsid w:val="00FA29B1"/>
    <w:rsid w:val="00F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E626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A2530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4F3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E6268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CE6268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customStyle="1" w:styleId="11">
    <w:name w:val="Абзац списка1"/>
    <w:basedOn w:val="a"/>
    <w:uiPriority w:val="99"/>
    <w:rsid w:val="00CE6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E6268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E6268"/>
    <w:rPr>
      <w:rFonts w:ascii="Arial" w:hAnsi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4738</Characters>
  <Application>Microsoft Office Word</Application>
  <DocSecurity>0</DocSecurity>
  <Lines>39</Lines>
  <Paragraphs>10</Paragraphs>
  <ScaleCrop>false</ScaleCrop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2</cp:revision>
  <cp:lastPrinted>2015-01-13T04:47:00Z</cp:lastPrinted>
  <dcterms:created xsi:type="dcterms:W3CDTF">2018-07-03T05:19:00Z</dcterms:created>
  <dcterms:modified xsi:type="dcterms:W3CDTF">2018-07-03T05:19:00Z</dcterms:modified>
</cp:coreProperties>
</file>