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E3" w:rsidRDefault="00E01BE3" w:rsidP="00E01BE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 и обязательствах имущественного характера</w:t>
      </w:r>
      <w:r>
        <w:t xml:space="preserve">  </w:t>
      </w:r>
      <w:r>
        <w:rPr>
          <w:sz w:val="28"/>
          <w:szCs w:val="28"/>
        </w:rPr>
        <w:t>муниципальных служащих  (лиц, замещающих муниципальные должности)</w:t>
      </w:r>
    </w:p>
    <w:p w:rsidR="00E01BE3" w:rsidRDefault="00E01BE3" w:rsidP="00E01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Рогалевского сельсовета Ордынского района Новосибирской области</w:t>
      </w:r>
    </w:p>
    <w:p w:rsidR="00E01BE3" w:rsidRDefault="00E01BE3" w:rsidP="00E01BE3">
      <w:pPr>
        <w:jc w:val="center"/>
        <w:rPr>
          <w:sz w:val="28"/>
          <w:szCs w:val="28"/>
        </w:rPr>
      </w:pPr>
      <w:r>
        <w:rPr>
          <w:sz w:val="28"/>
          <w:szCs w:val="28"/>
        </w:rPr>
        <w:t>(за период с 1 января 2018 года по 31 декабря 2018 года)</w:t>
      </w:r>
    </w:p>
    <w:p w:rsidR="00E01BE3" w:rsidRDefault="00E01BE3" w:rsidP="00E01BE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5"/>
        <w:gridCol w:w="1531"/>
        <w:gridCol w:w="1392"/>
        <w:gridCol w:w="1618"/>
        <w:gridCol w:w="954"/>
        <w:gridCol w:w="1215"/>
        <w:gridCol w:w="1125"/>
        <w:gridCol w:w="856"/>
        <w:gridCol w:w="1215"/>
        <w:gridCol w:w="1328"/>
        <w:gridCol w:w="1052"/>
        <w:gridCol w:w="1345"/>
      </w:tblGrid>
      <w:tr w:rsidR="00E01BE3" w:rsidTr="00E01BE3">
        <w:trPr>
          <w:trHeight w:val="465"/>
        </w:trPr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 xml:space="preserve"> </w:t>
            </w:r>
          </w:p>
          <w:p w:rsidR="00E01BE3" w:rsidRDefault="00E01BE3"/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лица,чьи сведения размещаются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</w:p>
          <w:p w:rsidR="00E01BE3" w:rsidRDefault="00E01BE3"/>
          <w:p w:rsidR="00E01BE3" w:rsidRDefault="00E01BE3"/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7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</w:t>
            </w:r>
          </w:p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</w:t>
            </w:r>
          </w:p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ванный</w:t>
            </w:r>
          </w:p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</w:p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</w:p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E01BE3" w:rsidTr="00E01BE3">
        <w:trPr>
          <w:trHeight w:val="12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BE3" w:rsidRDefault="00E01B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BE3" w:rsidRDefault="00E01BE3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BE3" w:rsidRDefault="00E01B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BE3" w:rsidRDefault="00E01B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BE3" w:rsidRDefault="00E01BE3">
            <w:pPr>
              <w:rPr>
                <w:sz w:val="20"/>
                <w:szCs w:val="20"/>
              </w:rPr>
            </w:pPr>
          </w:p>
        </w:tc>
      </w:tr>
      <w:tr w:rsidR="00E01BE3" w:rsidTr="00E01BE3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Белых В.Н.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Глава Рогалевского сельсовета Ордынского района Новосибирской области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1)Зем.участок</w:t>
            </w:r>
          </w:p>
          <w:p w:rsidR="00E01BE3" w:rsidRDefault="00E01BE3"/>
          <w:p w:rsidR="00E01BE3" w:rsidRDefault="00E01BE3">
            <w:r>
              <w:t>2)земли с/х назначения</w:t>
            </w:r>
          </w:p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3)квартира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индивидуальная</w:t>
            </w:r>
          </w:p>
          <w:p w:rsidR="00E01BE3" w:rsidRDefault="00E01BE3"/>
          <w:p w:rsidR="00E01BE3" w:rsidRDefault="00E01BE3">
            <w:r>
              <w:t>общая долевая 1/5</w:t>
            </w:r>
          </w:p>
          <w:p w:rsidR="00E01BE3" w:rsidRDefault="00E01BE3"/>
          <w:p w:rsidR="00E01BE3" w:rsidRDefault="00E01BE3">
            <w:r>
              <w:t>индивидуальная</w:t>
            </w:r>
          </w:p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3000,00</w:t>
            </w:r>
          </w:p>
          <w:p w:rsidR="00E01BE3" w:rsidRDefault="00E01BE3"/>
          <w:p w:rsidR="00E01BE3" w:rsidRDefault="00E01BE3"/>
          <w:p w:rsidR="00E01BE3" w:rsidRDefault="00E01BE3">
            <w:r>
              <w:t>650000.0</w:t>
            </w:r>
          </w:p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60,20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Россия</w:t>
            </w:r>
          </w:p>
          <w:p w:rsidR="00E01BE3" w:rsidRDefault="00E01BE3"/>
          <w:p w:rsidR="00E01BE3" w:rsidRDefault="00E01BE3"/>
          <w:p w:rsidR="00E01BE3" w:rsidRDefault="00E01BE3">
            <w:r>
              <w:t>Россия</w:t>
            </w:r>
          </w:p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lang w:val="en-US"/>
              </w:rPr>
              <w:t xml:space="preserve">Ford </w:t>
            </w:r>
            <w:r>
              <w:t>Фокус 2007гв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432650,26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1BE3" w:rsidTr="00E01BE3">
        <w:trPr>
          <w:trHeight w:val="1194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жена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 xml:space="preserve"> 2)земли с/х</w:t>
            </w:r>
          </w:p>
          <w:p w:rsidR="00E01BE3" w:rsidRDefault="00E01BE3"/>
          <w:p w:rsidR="00E01BE3" w:rsidRDefault="00E01BE3"/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Общая долевая 1/5</w:t>
            </w:r>
          </w:p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650000,0</w:t>
            </w:r>
          </w:p>
          <w:p w:rsidR="00E01BE3" w:rsidRDefault="00E01BE3"/>
          <w:p w:rsidR="00E01BE3" w:rsidRDefault="00E01BE3"/>
          <w:p w:rsidR="00E01BE3" w:rsidRDefault="00E01BE3"/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 xml:space="preserve"> Россия</w:t>
            </w:r>
          </w:p>
          <w:p w:rsidR="00E01BE3" w:rsidRDefault="00E01BE3"/>
          <w:p w:rsidR="00E01BE3" w:rsidRDefault="00E01BE3"/>
          <w:p w:rsidR="00E01BE3" w:rsidRDefault="00E01BE3"/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</w:rPr>
            </w:pPr>
            <w:r>
              <w:t>1) квартира</w:t>
            </w:r>
          </w:p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2) Зем. участок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60.2</w:t>
            </w:r>
          </w:p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3000,0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Россия</w:t>
            </w:r>
          </w:p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476728,19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</w:p>
          <w:p w:rsidR="00E01BE3" w:rsidRDefault="00E01BE3"/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01BE3" w:rsidTr="00E01BE3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Белевич </w:t>
            </w:r>
            <w:r>
              <w:lastRenderedPageBreak/>
              <w:t xml:space="preserve">А.А. 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 xml:space="preserve">Заместитель </w:t>
            </w:r>
            <w:r>
              <w:lastRenderedPageBreak/>
              <w:t>главы администрации Рогалевского сельсовета Ордынского района Новосибирской области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lastRenderedPageBreak/>
              <w:t xml:space="preserve">1) зем. </w:t>
            </w:r>
            <w:r>
              <w:lastRenderedPageBreak/>
              <w:t>участок</w:t>
            </w:r>
          </w:p>
          <w:p w:rsidR="00E01BE3" w:rsidRDefault="00E01BE3">
            <w:r>
              <w:t>2)зем. участок</w:t>
            </w:r>
          </w:p>
          <w:p w:rsidR="00E01BE3" w:rsidRDefault="00E01BE3">
            <w:r>
              <w:t>3)земли с/х</w:t>
            </w:r>
          </w:p>
          <w:p w:rsidR="00E01BE3" w:rsidRDefault="00E01BE3">
            <w:r>
              <w:t xml:space="preserve">4).жиой дом  </w:t>
            </w:r>
          </w:p>
          <w:p w:rsidR="00E01BE3" w:rsidRDefault="00E01BE3">
            <w:r>
              <w:t>5)квартира</w:t>
            </w:r>
          </w:p>
          <w:p w:rsidR="00E01BE3" w:rsidRDefault="00E01BE3"/>
          <w:p w:rsidR="00E01BE3" w:rsidRDefault="00E01BE3"/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6)квартира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lastRenderedPageBreak/>
              <w:t>индивидуаль</w:t>
            </w:r>
            <w:r>
              <w:lastRenderedPageBreak/>
              <w:t>ная</w:t>
            </w:r>
          </w:p>
          <w:p w:rsidR="00E01BE3" w:rsidRDefault="00E01BE3">
            <w:r>
              <w:t>индивидуальная</w:t>
            </w:r>
          </w:p>
          <w:p w:rsidR="00E01BE3" w:rsidRDefault="00E01BE3">
            <w:r>
              <w:t>индивидуальная</w:t>
            </w:r>
          </w:p>
          <w:p w:rsidR="00E01BE3" w:rsidRDefault="00E01BE3">
            <w:r>
              <w:t xml:space="preserve">индивидуальная </w:t>
            </w:r>
          </w:p>
          <w:p w:rsidR="00E01BE3" w:rsidRDefault="00E01BE3"/>
          <w:p w:rsidR="00E01BE3" w:rsidRDefault="00E01BE3">
            <w:r>
              <w:t>общая совместная с Белевич Светланой Александровной</w:t>
            </w:r>
          </w:p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индивидуальная                               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lastRenderedPageBreak/>
              <w:t>2300,0</w:t>
            </w:r>
          </w:p>
          <w:p w:rsidR="00E01BE3" w:rsidRDefault="00E01BE3"/>
          <w:p w:rsidR="00E01BE3" w:rsidRDefault="00E01BE3">
            <w:r>
              <w:t>2400,0</w:t>
            </w:r>
          </w:p>
          <w:p w:rsidR="00E01BE3" w:rsidRDefault="00E01BE3">
            <w:r>
              <w:t>126000,0</w:t>
            </w:r>
          </w:p>
          <w:p w:rsidR="00E01BE3" w:rsidRDefault="00E01BE3">
            <w:r>
              <w:t>30,1</w:t>
            </w:r>
          </w:p>
          <w:p w:rsidR="00E01BE3" w:rsidRDefault="00E01BE3"/>
          <w:p w:rsidR="00E01BE3" w:rsidRDefault="00E01BE3">
            <w:r>
              <w:t>71,6</w:t>
            </w:r>
          </w:p>
          <w:p w:rsidR="00E01BE3" w:rsidRDefault="00E01BE3"/>
          <w:p w:rsidR="00E01BE3" w:rsidRDefault="00E01BE3"/>
          <w:p w:rsidR="00E01BE3" w:rsidRDefault="00E01BE3"/>
          <w:p w:rsidR="00E01BE3" w:rsidRDefault="00E01BE3">
            <w:r>
              <w:t>19,8</w:t>
            </w:r>
          </w:p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lastRenderedPageBreak/>
              <w:t>Россия</w:t>
            </w:r>
          </w:p>
          <w:p w:rsidR="00E01BE3" w:rsidRDefault="00E01BE3"/>
          <w:p w:rsidR="00E01BE3" w:rsidRDefault="00E01BE3">
            <w:r>
              <w:t>Россия</w:t>
            </w:r>
          </w:p>
          <w:p w:rsidR="00E01BE3" w:rsidRDefault="00E01BE3"/>
          <w:p w:rsidR="00E01BE3" w:rsidRDefault="00E01BE3">
            <w:r>
              <w:t>Россия</w:t>
            </w:r>
          </w:p>
          <w:p w:rsidR="00E01BE3" w:rsidRDefault="00E01BE3"/>
          <w:p w:rsidR="00E01BE3" w:rsidRDefault="00E01BE3">
            <w:r>
              <w:t>Россия</w:t>
            </w:r>
          </w:p>
          <w:p w:rsidR="00E01BE3" w:rsidRDefault="00E01BE3"/>
          <w:p w:rsidR="00E01BE3" w:rsidRDefault="00E01BE3">
            <w:r>
              <w:t>Россия</w:t>
            </w:r>
          </w:p>
          <w:p w:rsidR="00E01BE3" w:rsidRDefault="00E01BE3"/>
          <w:p w:rsidR="00E01BE3" w:rsidRDefault="00E01BE3"/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lastRenderedPageBreak/>
              <w:t>Нет</w:t>
            </w:r>
          </w:p>
          <w:p w:rsidR="00E01BE3" w:rsidRDefault="00E01BE3"/>
          <w:p w:rsidR="00E01BE3" w:rsidRDefault="00E01BE3"/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lastRenderedPageBreak/>
              <w:t>нет</w:t>
            </w:r>
          </w:p>
          <w:p w:rsidR="00E01BE3" w:rsidRDefault="00E01BE3"/>
          <w:p w:rsidR="00E01BE3" w:rsidRDefault="00E01BE3"/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lastRenderedPageBreak/>
              <w:t>нет</w:t>
            </w:r>
          </w:p>
          <w:p w:rsidR="00E01BE3" w:rsidRDefault="00E01BE3"/>
          <w:p w:rsidR="00E01BE3" w:rsidRDefault="00E01BE3"/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</w:rPr>
            </w:pPr>
            <w:r>
              <w:lastRenderedPageBreak/>
              <w:t xml:space="preserve">1) Газ </w:t>
            </w:r>
            <w:r>
              <w:lastRenderedPageBreak/>
              <w:t>3110, 1999 г. в.    «Волга»</w:t>
            </w:r>
          </w:p>
          <w:p w:rsidR="00E01BE3" w:rsidRDefault="00E01BE3">
            <w:r>
              <w:t>2)Мицубиси-Дион, 2001 г.в.</w:t>
            </w:r>
          </w:p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3)Трактор Т-40М колесный, 1974 г.в.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>363723,</w:t>
            </w:r>
            <w:r>
              <w:lastRenderedPageBreak/>
              <w:t>31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1BE3" w:rsidTr="00E01BE3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lastRenderedPageBreak/>
              <w:t>Шавырина А.Н.</w:t>
            </w:r>
          </w:p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Специалист – 1 разряда, главный бухгалтер Рогалевского сельсовета Ордынского района Новосибирской области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нет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нет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нет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</w:rPr>
            </w:pPr>
            <w:r>
              <w:t>1) жилой дом</w:t>
            </w:r>
          </w:p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2) земельный участок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30,6</w:t>
            </w:r>
          </w:p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3000.0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Россия</w:t>
            </w:r>
          </w:p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251153,05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1BE3" w:rsidTr="00E01BE3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дочь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Нет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</w:rPr>
            </w:pPr>
            <w:r>
              <w:t>1) жилой дом</w:t>
            </w:r>
          </w:p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2) земельный участок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70,2</w:t>
            </w:r>
          </w:p>
          <w:p w:rsidR="00E01BE3" w:rsidRDefault="00E01BE3"/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1380,0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Россия</w:t>
            </w:r>
          </w:p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нет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1BE3" w:rsidTr="00E01BE3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t xml:space="preserve"> сын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</w:rPr>
            </w:pPr>
            <w:r>
              <w:t>1) жилой дом</w:t>
            </w:r>
          </w:p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2) земельный участок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70,2</w:t>
            </w:r>
          </w:p>
          <w:p w:rsidR="00E01BE3" w:rsidRDefault="00E01BE3"/>
          <w:p w:rsidR="00E01BE3" w:rsidRDefault="00E01BE3"/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1380,0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Россия</w:t>
            </w:r>
          </w:p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1BE3" w:rsidTr="00E01BE3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Ковкаева Н.В.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Специалист 2 разряда администрации Рогалевского сельсовета Ордынского района Новосибирской области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1)квартира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</w:rPr>
            </w:pPr>
            <w:r>
              <w:t>Общая долевая 1/4</w:t>
            </w:r>
          </w:p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61,4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1) земельный участок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2000,0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 xml:space="preserve"> Россия</w:t>
            </w:r>
          </w:p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нет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280614,69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1BE3" w:rsidTr="00E01BE3"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 xml:space="preserve"> муж</w:t>
            </w:r>
          </w:p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 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1)Земли с/н</w:t>
            </w:r>
          </w:p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2)квартира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</w:rPr>
            </w:pPr>
            <w:r>
              <w:t>Общая долевая 1/56</w:t>
            </w:r>
          </w:p>
          <w:p w:rsidR="00E01BE3" w:rsidRDefault="00E01BE3">
            <w:r>
              <w:t>Общая долевая 1/4</w:t>
            </w:r>
          </w:p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</w:rPr>
            </w:pPr>
            <w:r>
              <w:t>728000,0</w:t>
            </w:r>
          </w:p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61,4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Россия</w:t>
            </w:r>
          </w:p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1) земельный участок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2000,0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 xml:space="preserve"> Россия</w:t>
            </w:r>
          </w:p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Нет 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1BE3" w:rsidTr="00E01BE3">
        <w:trPr>
          <w:trHeight w:val="1208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дочь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3)квартира</w:t>
            </w:r>
          </w:p>
          <w:p w:rsidR="00E01BE3" w:rsidRDefault="00E01BE3"/>
          <w:p w:rsidR="00E01BE3" w:rsidRDefault="00E01BE3">
            <w:r>
              <w:t xml:space="preserve"> </w:t>
            </w:r>
          </w:p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 xml:space="preserve"> Общая долевая 1/4</w:t>
            </w:r>
          </w:p>
          <w:p w:rsidR="00E01BE3" w:rsidRDefault="00E01BE3">
            <w:r>
              <w:t xml:space="preserve"> </w:t>
            </w:r>
          </w:p>
          <w:p w:rsidR="00E01BE3" w:rsidRDefault="00E01BE3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 xml:space="preserve">61,4 </w:t>
            </w:r>
          </w:p>
          <w:p w:rsidR="00E01BE3" w:rsidRDefault="00E01BE3"/>
          <w:p w:rsidR="00E01BE3" w:rsidRDefault="00E01BE3">
            <w:r>
              <w:t xml:space="preserve"> </w:t>
            </w:r>
          </w:p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>Россия</w:t>
            </w:r>
          </w:p>
          <w:p w:rsidR="00E01BE3" w:rsidRDefault="00E01BE3"/>
          <w:p w:rsidR="00E01BE3" w:rsidRDefault="00E01BE3"/>
          <w:p w:rsidR="00E01BE3" w:rsidRDefault="00E01BE3">
            <w:r>
              <w:t xml:space="preserve"> </w:t>
            </w:r>
          </w:p>
          <w:p w:rsidR="00E01BE3" w:rsidRDefault="00E01BE3"/>
          <w:p w:rsidR="00E01BE3" w:rsidRDefault="00E01BE3"/>
          <w:p w:rsidR="00E01BE3" w:rsidRDefault="00E01BE3">
            <w:r>
              <w:t xml:space="preserve"> </w:t>
            </w:r>
          </w:p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1) земельный участок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2000,0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</w:rPr>
            </w:pPr>
            <w:r>
              <w:t xml:space="preserve"> Россия</w:t>
            </w:r>
          </w:p>
          <w:p w:rsidR="00E01BE3" w:rsidRDefault="00E01BE3"/>
          <w:p w:rsidR="00E01BE3" w:rsidRDefault="00E01BE3"/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  <w:r>
              <w:t>нет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E3" w:rsidRDefault="00E01BE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01BE3" w:rsidRDefault="00E01BE3" w:rsidP="00E01BE3">
      <w:pPr>
        <w:rPr>
          <w:rFonts w:ascii="Calibri" w:hAnsi="Calibri"/>
          <w:sz w:val="22"/>
          <w:szCs w:val="22"/>
        </w:rPr>
      </w:pPr>
    </w:p>
    <w:p w:rsidR="00F435C2" w:rsidRPr="00E01BE3" w:rsidRDefault="00F435C2" w:rsidP="00E01BE3">
      <w:pPr>
        <w:jc w:val="center"/>
      </w:pPr>
    </w:p>
    <w:sectPr w:rsidR="00F435C2" w:rsidRPr="00E01BE3" w:rsidSect="00A516E6">
      <w:headerReference w:type="even" r:id="rId7"/>
      <w:headerReference w:type="default" r:id="rId8"/>
      <w:footerReference w:type="even" r:id="rId9"/>
      <w:pgSz w:w="16838" w:h="11906" w:orient="landscape"/>
      <w:pgMar w:top="567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AC5" w:rsidRDefault="00407AC5">
      <w:r>
        <w:separator/>
      </w:r>
    </w:p>
  </w:endnote>
  <w:endnote w:type="continuationSeparator" w:id="1">
    <w:p w:rsidR="00407AC5" w:rsidRDefault="0040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7168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AC5" w:rsidRDefault="00407AC5">
      <w:r>
        <w:separator/>
      </w:r>
    </w:p>
  </w:footnote>
  <w:footnote w:type="continuationSeparator" w:id="1">
    <w:p w:rsidR="00407AC5" w:rsidRDefault="0040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7168EB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7168EB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1BE3">
      <w:rPr>
        <w:rStyle w:val="a7"/>
        <w:noProof/>
      </w:rPr>
      <w:t>2</w:t>
    </w:r>
    <w:r>
      <w:rPr>
        <w:rStyle w:val="a7"/>
      </w:rPr>
      <w:fldChar w:fldCharType="end"/>
    </w:r>
  </w:p>
  <w:p w:rsidR="00A977F8" w:rsidRDefault="00A977F8" w:rsidP="00507A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941E79"/>
    <w:multiLevelType w:val="hybridMultilevel"/>
    <w:tmpl w:val="06B0E56E"/>
    <w:lvl w:ilvl="0" w:tplc="AD3EBED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75869B9"/>
    <w:multiLevelType w:val="hybridMultilevel"/>
    <w:tmpl w:val="241A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1DFD254D"/>
    <w:multiLevelType w:val="hybridMultilevel"/>
    <w:tmpl w:val="2610BA96"/>
    <w:lvl w:ilvl="0" w:tplc="0C7E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CC47A0"/>
    <w:multiLevelType w:val="hybridMultilevel"/>
    <w:tmpl w:val="4AB0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211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20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678D46D0"/>
    <w:multiLevelType w:val="multilevel"/>
    <w:tmpl w:val="96748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6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8"/>
  </w:num>
  <w:num w:numId="5">
    <w:abstractNumId w:val="19"/>
  </w:num>
  <w:num w:numId="6">
    <w:abstractNumId w:val="10"/>
  </w:num>
  <w:num w:numId="7">
    <w:abstractNumId w:val="25"/>
  </w:num>
  <w:num w:numId="8">
    <w:abstractNumId w:val="13"/>
  </w:num>
  <w:num w:numId="9">
    <w:abstractNumId w:val="7"/>
  </w:num>
  <w:num w:numId="10">
    <w:abstractNumId w:val="0"/>
  </w:num>
  <w:num w:numId="11">
    <w:abstractNumId w:val="12"/>
  </w:num>
  <w:num w:numId="12">
    <w:abstractNumId w:val="23"/>
  </w:num>
  <w:num w:numId="13">
    <w:abstractNumId w:val="18"/>
  </w:num>
  <w:num w:numId="14">
    <w:abstractNumId w:val="11"/>
  </w:num>
  <w:num w:numId="15">
    <w:abstractNumId w:val="26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1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B6D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4A51"/>
    <w:rsid w:val="00286694"/>
    <w:rsid w:val="00287CE8"/>
    <w:rsid w:val="00292687"/>
    <w:rsid w:val="00295425"/>
    <w:rsid w:val="002B72A4"/>
    <w:rsid w:val="002D52F4"/>
    <w:rsid w:val="002D7D8E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55B39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94F39"/>
    <w:rsid w:val="003A6B86"/>
    <w:rsid w:val="003B16CF"/>
    <w:rsid w:val="003B2339"/>
    <w:rsid w:val="003B3DC6"/>
    <w:rsid w:val="003C51F7"/>
    <w:rsid w:val="003E07AB"/>
    <w:rsid w:val="003E0AD7"/>
    <w:rsid w:val="003E2373"/>
    <w:rsid w:val="003E43DA"/>
    <w:rsid w:val="003E47B8"/>
    <w:rsid w:val="003E617E"/>
    <w:rsid w:val="003E6E0B"/>
    <w:rsid w:val="003F0BDF"/>
    <w:rsid w:val="003F14A6"/>
    <w:rsid w:val="003F62FA"/>
    <w:rsid w:val="003F6BAF"/>
    <w:rsid w:val="004075BA"/>
    <w:rsid w:val="00407AC5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613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8F7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164A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5F5C47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561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168EB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B8E"/>
    <w:rsid w:val="007A2FFE"/>
    <w:rsid w:val="007A30DF"/>
    <w:rsid w:val="007A406B"/>
    <w:rsid w:val="007A6C51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57F3C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C7B0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159D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9E71CD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16E6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3638D"/>
    <w:rsid w:val="00B37363"/>
    <w:rsid w:val="00B40662"/>
    <w:rsid w:val="00B43DBF"/>
    <w:rsid w:val="00B44B52"/>
    <w:rsid w:val="00B56534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5FC3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24A2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96421"/>
    <w:rsid w:val="00CA352F"/>
    <w:rsid w:val="00CA5BBE"/>
    <w:rsid w:val="00CB134D"/>
    <w:rsid w:val="00CB1788"/>
    <w:rsid w:val="00CB1D9F"/>
    <w:rsid w:val="00CB2176"/>
    <w:rsid w:val="00CB53B8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01BE3"/>
    <w:rsid w:val="00E12985"/>
    <w:rsid w:val="00E14F1C"/>
    <w:rsid w:val="00E21C13"/>
    <w:rsid w:val="00E22220"/>
    <w:rsid w:val="00E30263"/>
    <w:rsid w:val="00E32A8F"/>
    <w:rsid w:val="00E36B8D"/>
    <w:rsid w:val="00E41289"/>
    <w:rsid w:val="00E4450F"/>
    <w:rsid w:val="00E513AA"/>
    <w:rsid w:val="00E514BA"/>
    <w:rsid w:val="00E576E9"/>
    <w:rsid w:val="00E57CFD"/>
    <w:rsid w:val="00E60E0D"/>
    <w:rsid w:val="00E61166"/>
    <w:rsid w:val="00E61AE5"/>
    <w:rsid w:val="00E624FB"/>
    <w:rsid w:val="00E627FF"/>
    <w:rsid w:val="00E63116"/>
    <w:rsid w:val="00E65355"/>
    <w:rsid w:val="00E67645"/>
    <w:rsid w:val="00E71BE9"/>
    <w:rsid w:val="00E828F4"/>
    <w:rsid w:val="00E8409E"/>
    <w:rsid w:val="00E85189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05896"/>
    <w:rsid w:val="00F167A6"/>
    <w:rsid w:val="00F22F9C"/>
    <w:rsid w:val="00F278AB"/>
    <w:rsid w:val="00F30730"/>
    <w:rsid w:val="00F33E9D"/>
    <w:rsid w:val="00F435C2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2B8E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A5B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link w:val="a4"/>
    <w:rsid w:val="004F396C"/>
    <w:pPr>
      <w:spacing w:after="120"/>
    </w:pPr>
  </w:style>
  <w:style w:type="paragraph" w:styleId="a5">
    <w:name w:val="footer"/>
    <w:basedOn w:val="a"/>
    <w:link w:val="a6"/>
    <w:uiPriority w:val="99"/>
    <w:rsid w:val="004F396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396C"/>
  </w:style>
  <w:style w:type="paragraph" w:styleId="a8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F396C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F396C"/>
    <w:pPr>
      <w:jc w:val="center"/>
    </w:pPr>
    <w:rPr>
      <w:b/>
    </w:rPr>
  </w:style>
  <w:style w:type="paragraph" w:styleId="21">
    <w:name w:val="Body Text 2"/>
    <w:basedOn w:val="a"/>
    <w:link w:val="22"/>
    <w:uiPriority w:val="99"/>
    <w:rsid w:val="004F396C"/>
    <w:pPr>
      <w:jc w:val="both"/>
    </w:pPr>
    <w:rPr>
      <w:i/>
      <w:iCs/>
    </w:rPr>
  </w:style>
  <w:style w:type="paragraph" w:styleId="ad">
    <w:name w:val="Body Text Indent"/>
    <w:basedOn w:val="a"/>
    <w:link w:val="ae"/>
    <w:rsid w:val="004F396C"/>
    <w:pPr>
      <w:ind w:firstLine="708"/>
      <w:jc w:val="both"/>
    </w:pPr>
  </w:style>
  <w:style w:type="paragraph" w:styleId="30">
    <w:name w:val="Body Text 3"/>
    <w:basedOn w:val="a"/>
    <w:link w:val="31"/>
    <w:rsid w:val="004F396C"/>
    <w:pPr>
      <w:jc w:val="both"/>
    </w:pPr>
  </w:style>
  <w:style w:type="paragraph" w:styleId="23">
    <w:name w:val="Body Text Indent 2"/>
    <w:basedOn w:val="a"/>
    <w:link w:val="24"/>
    <w:rsid w:val="004F396C"/>
    <w:pPr>
      <w:ind w:firstLine="708"/>
      <w:jc w:val="both"/>
    </w:pPr>
    <w:rPr>
      <w:i/>
      <w:iCs/>
    </w:rPr>
  </w:style>
  <w:style w:type="paragraph" w:styleId="af">
    <w:name w:val="footnote text"/>
    <w:basedOn w:val="a"/>
    <w:semiHidden/>
    <w:rsid w:val="004F396C"/>
    <w:rPr>
      <w:sz w:val="20"/>
      <w:szCs w:val="20"/>
    </w:rPr>
  </w:style>
  <w:style w:type="character" w:styleId="af0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uiPriority w:val="59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2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3">
    <w:name w:val="annotation reference"/>
    <w:rsid w:val="00BE06EB"/>
    <w:rPr>
      <w:sz w:val="16"/>
      <w:szCs w:val="16"/>
    </w:rPr>
  </w:style>
  <w:style w:type="paragraph" w:styleId="af4">
    <w:name w:val="annotation text"/>
    <w:basedOn w:val="a"/>
    <w:link w:val="af5"/>
    <w:rsid w:val="00BE06E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E06EB"/>
  </w:style>
  <w:style w:type="paragraph" w:styleId="af6">
    <w:name w:val="annotation subject"/>
    <w:basedOn w:val="af4"/>
    <w:next w:val="af4"/>
    <w:link w:val="af7"/>
    <w:rsid w:val="00BE06EB"/>
    <w:rPr>
      <w:b/>
      <w:bCs/>
    </w:rPr>
  </w:style>
  <w:style w:type="character" w:customStyle="1" w:styleId="af7">
    <w:name w:val="Тема примечания Знак"/>
    <w:link w:val="af6"/>
    <w:rsid w:val="00BE06EB"/>
    <w:rPr>
      <w:b/>
      <w:bCs/>
    </w:rPr>
  </w:style>
  <w:style w:type="paragraph" w:styleId="af8">
    <w:name w:val="List Paragraph"/>
    <w:aliases w:val="Источник"/>
    <w:basedOn w:val="a"/>
    <w:link w:val="af9"/>
    <w:uiPriority w:val="99"/>
    <w:qFormat/>
    <w:rsid w:val="00AD3196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CA5BBE"/>
    <w:rPr>
      <w:rFonts w:ascii="Cambria" w:hAnsi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5BBE"/>
    <w:rPr>
      <w:rFonts w:ascii="Calibri" w:hAnsi="Calibri"/>
      <w:i/>
      <w:iCs/>
      <w:sz w:val="24"/>
      <w:szCs w:val="24"/>
    </w:rPr>
  </w:style>
  <w:style w:type="paragraph" w:customStyle="1" w:styleId="210">
    <w:name w:val="Основной текст 21"/>
    <w:basedOn w:val="a"/>
    <w:rsid w:val="00CA5BBE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C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8C7B08"/>
    <w:pPr>
      <w:spacing w:before="100" w:after="119"/>
    </w:pPr>
    <w:rPr>
      <w:lang w:eastAsia="ar-SA"/>
    </w:rPr>
  </w:style>
  <w:style w:type="paragraph" w:customStyle="1" w:styleId="ConsPlusNormal">
    <w:name w:val="ConsPlusNormal"/>
    <w:link w:val="ConsPlusNormal0"/>
    <w:rsid w:val="008C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C7B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b">
    <w:name w:val="Hyperlink"/>
    <w:rsid w:val="007A2B8E"/>
    <w:rPr>
      <w:color w:val="0000FF"/>
      <w:u w:val="single"/>
    </w:rPr>
  </w:style>
  <w:style w:type="paragraph" w:customStyle="1" w:styleId="s1">
    <w:name w:val="s_1"/>
    <w:basedOn w:val="a"/>
    <w:rsid w:val="007A2B8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A2B8E"/>
    <w:rPr>
      <w:sz w:val="28"/>
      <w:szCs w:val="24"/>
    </w:rPr>
  </w:style>
  <w:style w:type="paragraph" w:styleId="afc">
    <w:name w:val="Document Map"/>
    <w:basedOn w:val="a"/>
    <w:link w:val="afd"/>
    <w:semiHidden/>
    <w:rsid w:val="007A2B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A2B8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7A2B8E"/>
  </w:style>
  <w:style w:type="character" w:styleId="afe">
    <w:name w:val="Strong"/>
    <w:qFormat/>
    <w:rsid w:val="007A2B8E"/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7A2B8E"/>
    <w:rPr>
      <w:sz w:val="24"/>
      <w:szCs w:val="24"/>
    </w:rPr>
  </w:style>
  <w:style w:type="character" w:customStyle="1" w:styleId="af9">
    <w:name w:val="Абзац списка Знак"/>
    <w:aliases w:val="Источник Знак"/>
    <w:basedOn w:val="a0"/>
    <w:link w:val="af8"/>
    <w:uiPriority w:val="99"/>
    <w:locked/>
    <w:rsid w:val="007A2B8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A2B8E"/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A2B8E"/>
    <w:rPr>
      <w:i/>
      <w:iCs/>
      <w:sz w:val="24"/>
      <w:szCs w:val="24"/>
    </w:rPr>
  </w:style>
  <w:style w:type="paragraph" w:customStyle="1" w:styleId="Default">
    <w:name w:val="Default"/>
    <w:rsid w:val="007A2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7A2B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A2B8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A2B8E"/>
    <w:rPr>
      <w:sz w:val="24"/>
      <w:szCs w:val="24"/>
    </w:rPr>
  </w:style>
  <w:style w:type="character" w:customStyle="1" w:styleId="31">
    <w:name w:val="Основной текст 3 Знак"/>
    <w:basedOn w:val="a0"/>
    <w:link w:val="30"/>
    <w:rsid w:val="007A2B8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2B8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A2B8E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26</cp:revision>
  <cp:lastPrinted>2019-01-25T07:24:00Z</cp:lastPrinted>
  <dcterms:created xsi:type="dcterms:W3CDTF">2019-01-24T01:32:00Z</dcterms:created>
  <dcterms:modified xsi:type="dcterms:W3CDTF">2019-06-07T09:18:00Z</dcterms:modified>
</cp:coreProperties>
</file>