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C1" w:rsidRPr="009712C1" w:rsidRDefault="0043431E" w:rsidP="00971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В</w:t>
      </w:r>
      <w:r w:rsidR="009712C1" w:rsidRPr="009712C1">
        <w:rPr>
          <w:rFonts w:ascii="Times New Roman" w:hAnsi="Times New Roman"/>
          <w:color w:val="auto"/>
          <w:sz w:val="28"/>
          <w:szCs w:val="28"/>
        </w:rPr>
        <w:t xml:space="preserve"> целях стабилизации обстановки с аварийностью, недопущения ДТП и снижения тяжести их последствий, пресечения нарушений ПДД, являющихся основными причинами совершения ДТП, на территории </w:t>
      </w:r>
      <w:r>
        <w:rPr>
          <w:rFonts w:ascii="Times New Roman" w:hAnsi="Times New Roman"/>
          <w:color w:val="auto"/>
          <w:sz w:val="28"/>
          <w:szCs w:val="28"/>
        </w:rPr>
        <w:t>Ордынского и Кочковского районов</w:t>
      </w:r>
      <w:r w:rsidR="009712C1" w:rsidRPr="009712C1">
        <w:rPr>
          <w:rFonts w:ascii="Times New Roman" w:hAnsi="Times New Roman"/>
          <w:color w:val="auto"/>
          <w:sz w:val="28"/>
          <w:szCs w:val="28"/>
        </w:rPr>
        <w:t xml:space="preserve"> пройдет оперативно-профилактическое мероприятие под условным названием «Детс</w:t>
      </w:r>
      <w:r>
        <w:rPr>
          <w:rFonts w:ascii="Times New Roman" w:hAnsi="Times New Roman"/>
          <w:color w:val="auto"/>
          <w:sz w:val="28"/>
          <w:szCs w:val="28"/>
        </w:rPr>
        <w:t>кая безопасность» (в период с 16 по 20 августа 2021</w:t>
      </w:r>
      <w:r w:rsidR="009712C1" w:rsidRPr="009712C1">
        <w:rPr>
          <w:rFonts w:ascii="Times New Roman" w:hAnsi="Times New Roman"/>
          <w:color w:val="auto"/>
          <w:sz w:val="28"/>
          <w:szCs w:val="28"/>
        </w:rPr>
        <w:t xml:space="preserve"> года</w:t>
      </w:r>
      <w:r>
        <w:rPr>
          <w:rFonts w:ascii="Times New Roman" w:hAnsi="Times New Roman"/>
          <w:color w:val="auto"/>
          <w:sz w:val="28"/>
          <w:szCs w:val="28"/>
        </w:rPr>
        <w:t xml:space="preserve"> и с 23 августа по 3 сентября 2021</w:t>
      </w:r>
      <w:r w:rsidR="009712C1" w:rsidRPr="009712C1">
        <w:rPr>
          <w:rFonts w:ascii="Times New Roman" w:hAnsi="Times New Roman"/>
          <w:color w:val="auto"/>
          <w:sz w:val="28"/>
          <w:szCs w:val="28"/>
        </w:rPr>
        <w:t xml:space="preserve">). </w:t>
      </w:r>
      <w:proofErr w:type="gramEnd"/>
    </w:p>
    <w:p w:rsidR="009712C1" w:rsidRPr="009712C1" w:rsidRDefault="009712C1" w:rsidP="009712C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712C1">
        <w:rPr>
          <w:rFonts w:ascii="Times New Roman" w:hAnsi="Times New Roman"/>
          <w:color w:val="auto"/>
          <w:sz w:val="28"/>
          <w:szCs w:val="28"/>
        </w:rPr>
        <w:t xml:space="preserve">Госавтоинспекция призывает участников дорожного движения соблюдать ПДД РФ, при управлении транспортным средством пристегиваться ремнем безопасности и перевозить детей в автомобиле в специальных детских удерживающих устройствах. </w:t>
      </w:r>
    </w:p>
    <w:p w:rsidR="00D01F63" w:rsidRDefault="00D01F63" w:rsidP="009712C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1F63" w:rsidRDefault="00D01F6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1F63" w:rsidRDefault="00D01F6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43AE8" w:rsidRDefault="00C43AE8">
      <w:pPr>
        <w:spacing w:after="0" w:line="240" w:lineRule="auto"/>
        <w:ind w:firstLine="708"/>
        <w:jc w:val="both"/>
      </w:pPr>
    </w:p>
    <w:sectPr w:rsidR="00C43AE8" w:rsidSect="00642A13">
      <w:headerReference w:type="default" r:id="rId6"/>
      <w:footerReference w:type="default" r:id="rId7"/>
      <w:pgSz w:w="11900" w:h="16840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62" w:rsidRDefault="00993E62" w:rsidP="00642A13">
      <w:pPr>
        <w:spacing w:after="0" w:line="240" w:lineRule="auto"/>
      </w:pPr>
      <w:r>
        <w:separator/>
      </w:r>
    </w:p>
  </w:endnote>
  <w:endnote w:type="continuationSeparator" w:id="0">
    <w:p w:rsidR="00993E62" w:rsidRDefault="00993E62" w:rsidP="0064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62" w:rsidRDefault="00993E62" w:rsidP="00642A13">
      <w:pPr>
        <w:spacing w:after="0" w:line="240" w:lineRule="auto"/>
      </w:pPr>
      <w:r>
        <w:separator/>
      </w:r>
    </w:p>
  </w:footnote>
  <w:footnote w:type="continuationSeparator" w:id="0">
    <w:p w:rsidR="00993E62" w:rsidRDefault="00993E62" w:rsidP="0064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A13"/>
    <w:rsid w:val="00044189"/>
    <w:rsid w:val="00064998"/>
    <w:rsid w:val="00175C47"/>
    <w:rsid w:val="00235F48"/>
    <w:rsid w:val="002C46E8"/>
    <w:rsid w:val="003E104D"/>
    <w:rsid w:val="0043431E"/>
    <w:rsid w:val="00642A13"/>
    <w:rsid w:val="006E1A5F"/>
    <w:rsid w:val="008E3A21"/>
    <w:rsid w:val="009712C1"/>
    <w:rsid w:val="00993E62"/>
    <w:rsid w:val="00A84704"/>
    <w:rsid w:val="00C43AE8"/>
    <w:rsid w:val="00D01F63"/>
    <w:rsid w:val="00D3296F"/>
    <w:rsid w:val="00E66BC6"/>
    <w:rsid w:val="00EC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A1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2A13"/>
    <w:rPr>
      <w:u w:val="single"/>
    </w:rPr>
  </w:style>
  <w:style w:type="table" w:customStyle="1" w:styleId="TableNormal">
    <w:name w:val="Table Normal"/>
    <w:rsid w:val="00642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42A1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AE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4</cp:revision>
  <dcterms:created xsi:type="dcterms:W3CDTF">2020-06-10T04:33:00Z</dcterms:created>
  <dcterms:modified xsi:type="dcterms:W3CDTF">2021-08-16T04:23:00Z</dcterms:modified>
</cp:coreProperties>
</file>