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91" w:rsidRPr="009712C1" w:rsidRDefault="00B23791" w:rsidP="00B23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дальнейшей стабилизации обстановки с аварийностью, профилактики ДТП и снижению тяжести их последствий, пресечения нарушений ПДД, являющихся основными причинами совершения ДТП, на территории Ордынского и Кочковского районов пройдут </w:t>
      </w:r>
      <w:r>
        <w:rPr>
          <w:rFonts w:ascii="Times New Roman" w:hAnsi="Times New Roman"/>
          <w:sz w:val="28"/>
          <w:szCs w:val="28"/>
        </w:rPr>
        <w:t>оперативно-профилактические мероприятия</w:t>
      </w:r>
      <w:r w:rsidRPr="009712C1">
        <w:rPr>
          <w:rFonts w:ascii="Times New Roman" w:hAnsi="Times New Roman"/>
          <w:sz w:val="28"/>
          <w:szCs w:val="28"/>
        </w:rPr>
        <w:t xml:space="preserve"> под условным названием «</w:t>
      </w:r>
      <w:r>
        <w:rPr>
          <w:rFonts w:ascii="Times New Roman" w:hAnsi="Times New Roman"/>
          <w:sz w:val="28"/>
          <w:szCs w:val="28"/>
        </w:rPr>
        <w:t>Нетрезвый водитель</w:t>
      </w:r>
      <w:r w:rsidRPr="009712C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 период 13 по 16 августа 2021 года и с 20 по 23 августа 2021 года</w:t>
      </w:r>
      <w:r w:rsidRPr="009712C1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5A1FE9" w:rsidRDefault="005A1FE9" w:rsidP="00746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Госавтоинспекция напоминает, что в настоящее время за управление транспортным средством в состоянии опьянения </w:t>
      </w:r>
      <w:r w:rsidR="00746307">
        <w:rPr>
          <w:rFonts w:ascii="Times New Roman" w:hAnsi="Times New Roman" w:cs="Times New Roman"/>
          <w:sz w:val="28"/>
          <w:szCs w:val="28"/>
        </w:rPr>
        <w:t>предусмотрено административное</w:t>
      </w:r>
      <w:r w:rsidR="001F4E52">
        <w:rPr>
          <w:rFonts w:ascii="Times New Roman" w:hAnsi="Times New Roman" w:cs="Times New Roman"/>
          <w:sz w:val="28"/>
          <w:szCs w:val="28"/>
        </w:rPr>
        <w:t xml:space="preserve"> наказание в виде штрафа 30 тысяч</w:t>
      </w:r>
      <w:r w:rsidR="00746307">
        <w:rPr>
          <w:rFonts w:ascii="Times New Roman" w:hAnsi="Times New Roman" w:cs="Times New Roman"/>
          <w:sz w:val="28"/>
          <w:szCs w:val="28"/>
        </w:rPr>
        <w:t xml:space="preserve"> рублей и лишение права управления транспортными средствами на срок от полутора до двух лет. За такое же </w:t>
      </w:r>
      <w:r w:rsidR="001F4E52">
        <w:rPr>
          <w:rFonts w:ascii="Times New Roman" w:hAnsi="Times New Roman" w:cs="Times New Roman"/>
          <w:sz w:val="28"/>
          <w:szCs w:val="28"/>
        </w:rPr>
        <w:t>д</w:t>
      </w:r>
      <w:r w:rsidR="00746307">
        <w:rPr>
          <w:rFonts w:ascii="Times New Roman" w:hAnsi="Times New Roman" w:cs="Times New Roman"/>
          <w:sz w:val="28"/>
          <w:szCs w:val="28"/>
        </w:rPr>
        <w:t>е</w:t>
      </w:r>
      <w:r w:rsidR="001F4E52">
        <w:rPr>
          <w:rFonts w:ascii="Times New Roman" w:hAnsi="Times New Roman" w:cs="Times New Roman"/>
          <w:sz w:val="28"/>
          <w:szCs w:val="28"/>
        </w:rPr>
        <w:t>яние</w:t>
      </w:r>
      <w:r w:rsidR="00746307">
        <w:rPr>
          <w:rFonts w:ascii="Times New Roman" w:hAnsi="Times New Roman" w:cs="Times New Roman"/>
          <w:sz w:val="28"/>
          <w:szCs w:val="28"/>
        </w:rPr>
        <w:t>, совершенное повторно</w:t>
      </w:r>
      <w:r w:rsidR="001F4E52">
        <w:rPr>
          <w:rFonts w:ascii="Times New Roman" w:hAnsi="Times New Roman" w:cs="Times New Roman"/>
          <w:sz w:val="28"/>
          <w:szCs w:val="28"/>
        </w:rPr>
        <w:t>,</w:t>
      </w:r>
      <w:r w:rsidR="00746307">
        <w:rPr>
          <w:rFonts w:ascii="Times New Roman" w:hAnsi="Times New Roman" w:cs="Times New Roman"/>
          <w:sz w:val="28"/>
          <w:szCs w:val="28"/>
        </w:rPr>
        <w:t xml:space="preserve"> водителя могут привлечь к угол</w:t>
      </w:r>
      <w:r w:rsidR="0024423F">
        <w:rPr>
          <w:rFonts w:ascii="Times New Roman" w:hAnsi="Times New Roman" w:cs="Times New Roman"/>
          <w:sz w:val="28"/>
          <w:szCs w:val="28"/>
        </w:rPr>
        <w:t>овной ответственности, вплоть до</w:t>
      </w:r>
      <w:r w:rsidR="00746307">
        <w:rPr>
          <w:rFonts w:ascii="Times New Roman" w:hAnsi="Times New Roman" w:cs="Times New Roman"/>
          <w:sz w:val="28"/>
          <w:szCs w:val="28"/>
        </w:rPr>
        <w:t xml:space="preserve"> лишения свободы</w:t>
      </w:r>
      <w:r w:rsidR="00264681">
        <w:rPr>
          <w:rFonts w:ascii="Times New Roman" w:hAnsi="Times New Roman" w:cs="Times New Roman"/>
          <w:sz w:val="28"/>
          <w:szCs w:val="28"/>
        </w:rPr>
        <w:t>, сроком</w:t>
      </w:r>
      <w:r w:rsidR="00746307">
        <w:rPr>
          <w:rFonts w:ascii="Times New Roman" w:hAnsi="Times New Roman" w:cs="Times New Roman"/>
          <w:sz w:val="28"/>
          <w:szCs w:val="28"/>
        </w:rPr>
        <w:t xml:space="preserve"> до двух лет с одновременным лишением водительских прав до трех лет.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FDE" w:rsidRPr="00545D56" w:rsidRDefault="00563FDE" w:rsidP="00EC2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Госавтоинспекция призывает участников дорожного движения соблюдать ПДД РФ и не садиться за </w:t>
      </w:r>
      <w:r w:rsidR="008855AC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транспортного </w:t>
      </w:r>
      <w:r w:rsidR="001F4E52">
        <w:rPr>
          <w:rFonts w:ascii="Times New Roman" w:hAnsi="Times New Roman" w:cs="Times New Roman"/>
          <w:sz w:val="28"/>
          <w:szCs w:val="28"/>
        </w:rPr>
        <w:t>средства в нетрезвом состоянии!</w:t>
      </w:r>
    </w:p>
    <w:sectPr w:rsidR="00563FDE" w:rsidRPr="00545D56" w:rsidSect="00155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5D56"/>
    <w:rsid w:val="000F7F35"/>
    <w:rsid w:val="001555B6"/>
    <w:rsid w:val="00155EC2"/>
    <w:rsid w:val="00177CB7"/>
    <w:rsid w:val="001E5D0F"/>
    <w:rsid w:val="001F4E52"/>
    <w:rsid w:val="00234348"/>
    <w:rsid w:val="0024423F"/>
    <w:rsid w:val="00264681"/>
    <w:rsid w:val="00270ED1"/>
    <w:rsid w:val="002F5CE7"/>
    <w:rsid w:val="003844E4"/>
    <w:rsid w:val="003935E2"/>
    <w:rsid w:val="003F0381"/>
    <w:rsid w:val="00405630"/>
    <w:rsid w:val="00472BCC"/>
    <w:rsid w:val="00483BFA"/>
    <w:rsid w:val="0049713E"/>
    <w:rsid w:val="00513806"/>
    <w:rsid w:val="00545D56"/>
    <w:rsid w:val="00563FDE"/>
    <w:rsid w:val="00572635"/>
    <w:rsid w:val="005A1FE9"/>
    <w:rsid w:val="005F48F7"/>
    <w:rsid w:val="00607EAA"/>
    <w:rsid w:val="00726694"/>
    <w:rsid w:val="00746307"/>
    <w:rsid w:val="0077102A"/>
    <w:rsid w:val="008855AC"/>
    <w:rsid w:val="008B57AA"/>
    <w:rsid w:val="008C1FCF"/>
    <w:rsid w:val="00937578"/>
    <w:rsid w:val="00980544"/>
    <w:rsid w:val="009F5EFD"/>
    <w:rsid w:val="00A749CE"/>
    <w:rsid w:val="00B23791"/>
    <w:rsid w:val="00BB44E6"/>
    <w:rsid w:val="00CD4267"/>
    <w:rsid w:val="00EC21F2"/>
    <w:rsid w:val="00F0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ГИБДД-Бородина</dc:creator>
  <cp:lastModifiedBy>ГИБДД-Бородина</cp:lastModifiedBy>
  <cp:revision>4</cp:revision>
  <dcterms:created xsi:type="dcterms:W3CDTF">2021-04-13T05:03:00Z</dcterms:created>
  <dcterms:modified xsi:type="dcterms:W3CDTF">2021-08-16T04:19:00Z</dcterms:modified>
</cp:coreProperties>
</file>