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7" w:rsidRPr="00EE4F64" w:rsidRDefault="00D02677" w:rsidP="00D02677">
      <w:pPr>
        <w:spacing w:after="0" w:line="240" w:lineRule="auto"/>
        <w:jc w:val="center"/>
        <w:outlineLvl w:val="0"/>
        <w:rPr>
          <w:rFonts w:ascii="PT Astra Serif" w:eastAsia="Calibri" w:hAnsi="PT Astra Serif" w:cs="Arial"/>
          <w:iCs/>
          <w:color w:val="000000"/>
          <w:sz w:val="28"/>
          <w:szCs w:val="28"/>
        </w:rPr>
      </w:pPr>
      <w:r w:rsidRPr="00EE4F64">
        <w:rPr>
          <w:rFonts w:ascii="PT Astra Serif" w:eastAsia="Calibri" w:hAnsi="PT Astra Serif" w:cs="Arial"/>
          <w:iCs/>
          <w:color w:val="000000"/>
          <w:sz w:val="28"/>
          <w:szCs w:val="28"/>
        </w:rPr>
        <w:t>АДМИНИСТРАЦИЯ</w:t>
      </w:r>
    </w:p>
    <w:p w:rsidR="00A54611" w:rsidRPr="00EE4F64" w:rsidRDefault="00045C45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t>РОГАЛЕВСКОГО</w:t>
      </w:r>
      <w:r w:rsidR="00D02677" w:rsidRPr="00EE4F64">
        <w:rPr>
          <w:rFonts w:ascii="PT Astra Serif" w:eastAsia="Calibri" w:hAnsi="PT Astra Serif" w:cs="Arial"/>
          <w:bCs/>
          <w:sz w:val="28"/>
          <w:szCs w:val="28"/>
        </w:rPr>
        <w:t xml:space="preserve"> СЕЛЬСОВЕТА</w:t>
      </w: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E4F64">
        <w:rPr>
          <w:rFonts w:ascii="PT Astra Serif" w:eastAsia="Calibri" w:hAnsi="PT Astra Serif" w:cs="Arial"/>
          <w:bCs/>
          <w:sz w:val="28"/>
          <w:szCs w:val="28"/>
        </w:rPr>
        <w:t xml:space="preserve"> ОРДЫНСКОГО РАЙОНА</w:t>
      </w: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E4F64">
        <w:rPr>
          <w:rFonts w:ascii="PT Astra Serif" w:eastAsia="Calibri" w:hAnsi="PT Astra Serif" w:cs="Arial"/>
          <w:bCs/>
          <w:sz w:val="28"/>
          <w:szCs w:val="28"/>
        </w:rPr>
        <w:t>НОВОСИБИРСКОЙ ОБЛАСТИ</w:t>
      </w: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E4F64">
        <w:rPr>
          <w:rFonts w:ascii="PT Astra Serif" w:eastAsia="Calibri" w:hAnsi="PT Astra Serif" w:cs="Arial"/>
          <w:bCs/>
          <w:sz w:val="28"/>
          <w:szCs w:val="28"/>
        </w:rPr>
        <w:t>ПОСТАНОВЛЕНИЕ</w:t>
      </w: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D02677" w:rsidRPr="00EE4F64" w:rsidRDefault="00D02677" w:rsidP="00D02677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tbl>
      <w:tblPr>
        <w:tblW w:w="10598" w:type="dxa"/>
        <w:tblLook w:val="04A0"/>
      </w:tblPr>
      <w:tblGrid>
        <w:gridCol w:w="3510"/>
        <w:gridCol w:w="3544"/>
        <w:gridCol w:w="3544"/>
      </w:tblGrid>
      <w:tr w:rsidR="001A625C" w:rsidRPr="00EE4F64" w:rsidTr="00045C45">
        <w:trPr>
          <w:trHeight w:val="142"/>
        </w:trPr>
        <w:tc>
          <w:tcPr>
            <w:tcW w:w="3510" w:type="dxa"/>
            <w:hideMark/>
          </w:tcPr>
          <w:p w:rsidR="001A625C" w:rsidRPr="00EE4F64" w:rsidRDefault="001A625C" w:rsidP="00045C4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EE4F64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="00045C45">
              <w:rPr>
                <w:rFonts w:ascii="PT Astra Serif" w:hAnsi="PT Astra Serif" w:cs="Arial"/>
                <w:sz w:val="28"/>
                <w:szCs w:val="28"/>
              </w:rPr>
              <w:t xml:space="preserve"> 01</w:t>
            </w:r>
            <w:r w:rsidRPr="00EE4F64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045C45">
              <w:rPr>
                <w:rFonts w:ascii="PT Astra Serif" w:hAnsi="PT Astra Serif" w:cs="Arial"/>
                <w:sz w:val="28"/>
                <w:szCs w:val="28"/>
              </w:rPr>
              <w:t>04</w:t>
            </w:r>
            <w:r w:rsidRPr="00EE4F64">
              <w:rPr>
                <w:rFonts w:ascii="PT Astra Serif" w:hAnsi="PT Astra Serif" w:cs="Arial"/>
                <w:sz w:val="28"/>
                <w:szCs w:val="28"/>
              </w:rPr>
              <w:t>.202</w:t>
            </w:r>
            <w:r w:rsidR="00045C45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544" w:type="dxa"/>
            <w:hideMark/>
          </w:tcPr>
          <w:p w:rsidR="001A625C" w:rsidRPr="00EE4F64" w:rsidRDefault="001A625C" w:rsidP="00045C45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spellStart"/>
            <w:r w:rsidRPr="00EE4F64">
              <w:rPr>
                <w:rFonts w:ascii="PT Astra Serif" w:hAnsi="PT Astra Serif" w:cs="Arial"/>
                <w:sz w:val="28"/>
                <w:szCs w:val="28"/>
              </w:rPr>
              <w:t>с</w:t>
            </w:r>
            <w:proofErr w:type="gramStart"/>
            <w:r w:rsidRPr="00EE4F64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045C45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="00045C45">
              <w:rPr>
                <w:rFonts w:ascii="PT Astra Serif" w:hAnsi="PT Astra Serif" w:cs="Arial"/>
                <w:sz w:val="28"/>
                <w:szCs w:val="28"/>
              </w:rPr>
              <w:t>огалево</w:t>
            </w:r>
            <w:proofErr w:type="spellEnd"/>
          </w:p>
        </w:tc>
        <w:tc>
          <w:tcPr>
            <w:tcW w:w="3544" w:type="dxa"/>
            <w:hideMark/>
          </w:tcPr>
          <w:p w:rsidR="001A625C" w:rsidRPr="00EE4F64" w:rsidRDefault="001A625C" w:rsidP="00045C45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E4F64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983A96" w:rsidRPr="00EE4F6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45C45">
              <w:rPr>
                <w:rFonts w:ascii="PT Astra Serif" w:hAnsi="PT Astra Serif" w:cs="Arial"/>
                <w:sz w:val="28"/>
                <w:szCs w:val="28"/>
              </w:rPr>
              <w:t>19</w:t>
            </w:r>
          </w:p>
        </w:tc>
      </w:tr>
    </w:tbl>
    <w:p w:rsidR="001A625C" w:rsidRPr="00EE4F64" w:rsidRDefault="001A625C" w:rsidP="001A625C">
      <w:pPr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521"/>
        <w:gridCol w:w="1843"/>
      </w:tblGrid>
      <w:tr w:rsidR="001A625C" w:rsidRPr="00EE4F64" w:rsidTr="00EB1963">
        <w:trPr>
          <w:trHeight w:val="1009"/>
        </w:trPr>
        <w:tc>
          <w:tcPr>
            <w:tcW w:w="1809" w:type="dxa"/>
          </w:tcPr>
          <w:p w:rsidR="001A625C" w:rsidRPr="00EE4F64" w:rsidRDefault="001A625C" w:rsidP="001030D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A625C" w:rsidRPr="00EE4F64" w:rsidRDefault="00316444" w:rsidP="00045C45">
            <w:pPr>
              <w:ind w:firstLine="46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E4F64">
              <w:rPr>
                <w:rFonts w:ascii="PT Astra Serif" w:hAnsi="PT Astra Serif" w:cs="Arial"/>
                <w:sz w:val="28"/>
                <w:szCs w:val="28"/>
              </w:rPr>
      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="00045C45">
              <w:rPr>
                <w:rFonts w:ascii="PT Astra Serif" w:hAnsi="PT Astra Serif" w:cs="Arial"/>
                <w:sz w:val="28"/>
                <w:szCs w:val="28"/>
              </w:rPr>
              <w:t>Рогалевского</w:t>
            </w:r>
            <w:proofErr w:type="spellEnd"/>
            <w:r w:rsidRPr="00EE4F64">
              <w:rPr>
                <w:rFonts w:ascii="PT Astra Serif" w:hAnsi="PT Astra Serif" w:cs="Arial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843" w:type="dxa"/>
          </w:tcPr>
          <w:p w:rsidR="001A625C" w:rsidRPr="00EE4F64" w:rsidRDefault="001A625C" w:rsidP="001030D7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1A625C" w:rsidRPr="00EE4F64" w:rsidRDefault="001A625C" w:rsidP="001A625C">
      <w:pPr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983A96" w:rsidRPr="00EE4F64" w:rsidRDefault="00316444" w:rsidP="00576BEE">
      <w:pPr>
        <w:pStyle w:val="a5"/>
        <w:ind w:firstLine="284"/>
        <w:jc w:val="both"/>
        <w:rPr>
          <w:rFonts w:ascii="PT Astra Serif" w:eastAsia="Calibri" w:hAnsi="PT Astra Serif" w:cs="Arial"/>
          <w:sz w:val="28"/>
          <w:szCs w:val="28"/>
        </w:rPr>
      </w:pPr>
      <w:r w:rsidRPr="00EE4F64">
        <w:rPr>
          <w:rFonts w:ascii="PT Astra Serif" w:hAnsi="PT Astra Serif" w:cs="Arial"/>
          <w:sz w:val="28"/>
          <w:szCs w:val="28"/>
        </w:rPr>
        <w:t xml:space="preserve">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proofErr w:type="spellStart"/>
      <w:r w:rsidR="00045C45">
        <w:rPr>
          <w:rFonts w:ascii="PT Astra Serif" w:hAnsi="PT Astra Serif" w:cs="Arial"/>
          <w:sz w:val="28"/>
          <w:szCs w:val="28"/>
        </w:rPr>
        <w:t>Рогалевского</w:t>
      </w:r>
      <w:proofErr w:type="spellEnd"/>
      <w:r w:rsidRPr="00EE4F64">
        <w:rPr>
          <w:rFonts w:ascii="PT Astra Serif" w:hAnsi="PT Astra Serif" w:cs="Arial"/>
          <w:sz w:val="28"/>
          <w:szCs w:val="28"/>
        </w:rPr>
        <w:t xml:space="preserve"> сельсовета Ордынского района Новосибирской области,</w:t>
      </w:r>
    </w:p>
    <w:p w:rsidR="00D02677" w:rsidRPr="00EE4F64" w:rsidRDefault="00D02677" w:rsidP="00D026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</w:pPr>
      <w:r w:rsidRPr="00EE4F64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316444" w:rsidRPr="00EE4F64" w:rsidRDefault="00316444" w:rsidP="00316444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</w:pPr>
      <w:r w:rsidRPr="00EE4F64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1. Утвердить:</w:t>
      </w:r>
    </w:p>
    <w:p w:rsidR="00316444" w:rsidRPr="00EE4F64" w:rsidRDefault="00316444" w:rsidP="0031644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</w:pPr>
      <w:r w:rsidRPr="00EE4F64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1.1.</w:t>
      </w:r>
      <w:r w:rsidRPr="00EE4F64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ab/>
        <w:t>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316444" w:rsidRPr="00EE4F64" w:rsidRDefault="00316444" w:rsidP="00316444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</w:pPr>
      <w:r w:rsidRPr="00EE4F64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>1.2.</w:t>
      </w:r>
      <w:r w:rsidRPr="00EE4F64">
        <w:rPr>
          <w:rFonts w:ascii="PT Astra Serif" w:hAnsi="PT Astra Serif" w:cs="Arial"/>
          <w:bCs/>
          <w:color w:val="000000"/>
          <w:sz w:val="28"/>
          <w:szCs w:val="28"/>
          <w:bdr w:val="none" w:sz="0" w:space="0" w:color="auto" w:frame="1"/>
        </w:rPr>
        <w:tab/>
        <w:t xml:space="preserve"> Форму заключения об оценке применения обязательных требований, согласно приложению № 2 к настоящему постановлению.</w:t>
      </w:r>
    </w:p>
    <w:p w:rsidR="00E61549" w:rsidRPr="00EE4F64" w:rsidRDefault="004D423C" w:rsidP="004D423C">
      <w:pPr>
        <w:pStyle w:val="a5"/>
        <w:ind w:firstLine="284"/>
        <w:jc w:val="both"/>
        <w:rPr>
          <w:rFonts w:ascii="PT Astra Serif" w:hAnsi="PT Astra Serif" w:cs="Arial"/>
          <w:sz w:val="28"/>
          <w:szCs w:val="28"/>
        </w:rPr>
      </w:pPr>
      <w:r w:rsidRPr="00EE4F64">
        <w:rPr>
          <w:rFonts w:ascii="PT Astra Serif" w:hAnsi="PT Astra Serif" w:cs="Arial"/>
          <w:sz w:val="28"/>
          <w:szCs w:val="28"/>
        </w:rPr>
        <w:t>2</w:t>
      </w:r>
      <w:r w:rsidR="007B3A3A" w:rsidRPr="00EE4F64">
        <w:rPr>
          <w:rFonts w:ascii="PT Astra Serif" w:hAnsi="PT Astra Serif" w:cs="Arial"/>
          <w:sz w:val="28"/>
          <w:szCs w:val="28"/>
        </w:rPr>
        <w:t>.</w:t>
      </w:r>
      <w:r w:rsidR="00E61549" w:rsidRPr="00EE4F64">
        <w:rPr>
          <w:rFonts w:ascii="PT Astra Serif" w:hAnsi="PT Astra Serif" w:cs="Arial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045C45">
        <w:rPr>
          <w:rFonts w:ascii="PT Astra Serif" w:hAnsi="PT Astra Serif" w:cs="Arial"/>
          <w:sz w:val="28"/>
          <w:szCs w:val="28"/>
        </w:rPr>
        <w:t>«</w:t>
      </w:r>
      <w:r w:rsidR="00E61549" w:rsidRPr="00EE4F64">
        <w:rPr>
          <w:rFonts w:ascii="PT Astra Serif" w:hAnsi="PT Astra Serif" w:cs="Arial"/>
          <w:sz w:val="28"/>
          <w:szCs w:val="28"/>
        </w:rPr>
        <w:t>Вестник» и разместить на официальном сайте администрации в сети «Интернет».</w:t>
      </w:r>
    </w:p>
    <w:p w:rsidR="00E61549" w:rsidRPr="00EE4F64" w:rsidRDefault="004D423C" w:rsidP="004D423C">
      <w:pPr>
        <w:pStyle w:val="a5"/>
        <w:ind w:firstLine="284"/>
        <w:jc w:val="both"/>
        <w:rPr>
          <w:rFonts w:ascii="PT Astra Serif" w:hAnsi="PT Astra Serif" w:cs="Arial"/>
          <w:sz w:val="28"/>
          <w:szCs w:val="28"/>
        </w:rPr>
      </w:pPr>
      <w:r w:rsidRPr="00EE4F64">
        <w:rPr>
          <w:rFonts w:ascii="PT Astra Serif" w:hAnsi="PT Astra Serif" w:cs="Arial"/>
          <w:sz w:val="28"/>
          <w:szCs w:val="28"/>
        </w:rPr>
        <w:t>3</w:t>
      </w:r>
      <w:r w:rsidR="00E61549" w:rsidRPr="00EE4F64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E61549" w:rsidRPr="00EE4F64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E61549" w:rsidRPr="00EE4F64"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E61549" w:rsidRPr="00EE4F64" w:rsidRDefault="00E61549" w:rsidP="004D423C">
      <w:pPr>
        <w:pStyle w:val="a5"/>
        <w:ind w:firstLine="284"/>
        <w:jc w:val="both"/>
        <w:rPr>
          <w:rFonts w:ascii="PT Astra Serif" w:hAnsi="PT Astra Serif" w:cs="Arial"/>
          <w:sz w:val="28"/>
          <w:szCs w:val="28"/>
        </w:rPr>
      </w:pPr>
    </w:p>
    <w:p w:rsidR="00F35F54" w:rsidRPr="00EE4F64" w:rsidRDefault="00F35F54" w:rsidP="00E61549">
      <w:pPr>
        <w:pStyle w:val="a5"/>
        <w:jc w:val="both"/>
        <w:rPr>
          <w:rFonts w:ascii="PT Astra Serif" w:hAnsi="PT Astra Serif" w:cs="Arial"/>
          <w:sz w:val="28"/>
          <w:szCs w:val="28"/>
        </w:rPr>
      </w:pPr>
    </w:p>
    <w:p w:rsidR="00117BC1" w:rsidRPr="00EE4F64" w:rsidRDefault="00117BC1" w:rsidP="00E61549">
      <w:pPr>
        <w:pStyle w:val="a5"/>
        <w:jc w:val="both"/>
        <w:rPr>
          <w:rFonts w:ascii="PT Astra Serif" w:hAnsi="PT Astra Serif" w:cs="Arial"/>
          <w:sz w:val="28"/>
          <w:szCs w:val="28"/>
        </w:rPr>
      </w:pPr>
    </w:p>
    <w:p w:rsidR="007B3A3A" w:rsidRPr="00EE4F64" w:rsidRDefault="007B3A3A" w:rsidP="00E61549">
      <w:pPr>
        <w:pStyle w:val="a5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069"/>
      </w:tblGrid>
      <w:tr w:rsidR="00F35F54" w:rsidRPr="00EE4F64" w:rsidTr="00316444">
        <w:trPr>
          <w:trHeight w:val="562"/>
        </w:trPr>
        <w:tc>
          <w:tcPr>
            <w:tcW w:w="5211" w:type="dxa"/>
          </w:tcPr>
          <w:p w:rsidR="00F35F54" w:rsidRPr="00EE4F64" w:rsidRDefault="00F35F54" w:rsidP="00045C45">
            <w:pPr>
              <w:pStyle w:val="a5"/>
              <w:rPr>
                <w:rFonts w:ascii="PT Astra Serif" w:hAnsi="PT Astra Serif" w:cs="Arial"/>
                <w:sz w:val="28"/>
                <w:szCs w:val="28"/>
              </w:rPr>
            </w:pPr>
            <w:r w:rsidRPr="00EE4F64">
              <w:rPr>
                <w:rFonts w:ascii="PT Astra Serif" w:hAnsi="PT Astra Serif" w:cs="Arial"/>
                <w:sz w:val="28"/>
                <w:szCs w:val="28"/>
              </w:rPr>
              <w:t xml:space="preserve">Глава </w:t>
            </w:r>
            <w:proofErr w:type="spellStart"/>
            <w:r w:rsidR="00045C45">
              <w:rPr>
                <w:rFonts w:ascii="PT Astra Serif" w:hAnsi="PT Astra Serif" w:cs="Arial"/>
                <w:sz w:val="28"/>
                <w:szCs w:val="28"/>
              </w:rPr>
              <w:t>Рогалевского</w:t>
            </w:r>
            <w:proofErr w:type="spellEnd"/>
            <w:r w:rsidRPr="00EE4F64">
              <w:rPr>
                <w:rFonts w:ascii="PT Astra Serif" w:hAnsi="PT Astra Serif" w:cs="Arial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5069" w:type="dxa"/>
          </w:tcPr>
          <w:p w:rsidR="00F35F54" w:rsidRPr="00EE4F64" w:rsidRDefault="00F35F54" w:rsidP="00F35F54">
            <w:pPr>
              <w:pStyle w:val="a5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F35F54" w:rsidRPr="00EE4F64" w:rsidRDefault="00045C45" w:rsidP="00F35F54">
            <w:pPr>
              <w:pStyle w:val="a5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Т.Е Стародубцева</w:t>
            </w:r>
          </w:p>
        </w:tc>
      </w:tr>
    </w:tbl>
    <w:p w:rsidR="00316444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  <w:bookmarkStart w:id="0" w:name="_GoBack"/>
      <w:bookmarkEnd w:id="0"/>
    </w:p>
    <w:p w:rsidR="00316444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316444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316444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316444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br w:type="page"/>
      </w:r>
    </w:p>
    <w:p w:rsidR="00316444" w:rsidRPr="00BE7C78" w:rsidRDefault="00316444" w:rsidP="00316444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 № 1</w:t>
      </w:r>
    </w:p>
    <w:p w:rsidR="00BE7C78" w:rsidRPr="00BE7C78" w:rsidRDefault="00BE7C78" w:rsidP="00BE7C78">
      <w:pPr>
        <w:widowControl w:val="0"/>
        <w:spacing w:after="0"/>
        <w:ind w:left="5245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316444" w:rsidRPr="00BE7C78" w:rsidRDefault="00316444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316444" w:rsidRPr="00BE7C78" w:rsidRDefault="00045C45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Рогалевс</w:t>
      </w:r>
      <w:r w:rsidR="00BE7C78"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кого</w:t>
      </w:r>
      <w:proofErr w:type="spellEnd"/>
      <w:r w:rsidR="00316444" w:rsidRPr="00BE7C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Ордынского</w:t>
      </w:r>
      <w:r w:rsidR="00BE7C78" w:rsidRPr="00BE7C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района</w:t>
      </w:r>
    </w:p>
    <w:p w:rsidR="00316444" w:rsidRPr="00BE7C78" w:rsidRDefault="00316444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316444" w:rsidRPr="00BE7C78" w:rsidRDefault="00316444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045C45">
        <w:rPr>
          <w:rFonts w:ascii="Times New Roman" w:hAnsi="Times New Roman" w:cs="Times New Roman"/>
          <w:bCs/>
          <w:sz w:val="28"/>
          <w:szCs w:val="28"/>
          <w:lang w:bidi="ru-RU"/>
        </w:rPr>
        <w:t>01.04</w:t>
      </w: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.202</w:t>
      </w:r>
      <w:r w:rsidR="00045C45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 </w:t>
      </w:r>
      <w:r w:rsidR="00045C45">
        <w:rPr>
          <w:rFonts w:ascii="Times New Roman" w:hAnsi="Times New Roman" w:cs="Times New Roman"/>
          <w:bCs/>
          <w:sz w:val="28"/>
          <w:szCs w:val="28"/>
          <w:lang w:bidi="ru-RU"/>
        </w:rPr>
        <w:t>19</w:t>
      </w:r>
    </w:p>
    <w:p w:rsidR="00316444" w:rsidRPr="00BE7C78" w:rsidRDefault="00316444" w:rsidP="00316444">
      <w:pPr>
        <w:widowControl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316444" w:rsidRPr="00BE7C78" w:rsidRDefault="00316444" w:rsidP="003164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6444" w:rsidRPr="00BE7C78" w:rsidRDefault="00316444" w:rsidP="003164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BE7C78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16444" w:rsidRPr="00BE7C78" w:rsidRDefault="00316444" w:rsidP="003164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6444" w:rsidRPr="00BE7C78" w:rsidRDefault="00316444" w:rsidP="0031644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 Общая информация: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Телефон, адрес электронной почты:___________________________________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обсуждений: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2.1. Публичные обсуждения проводились с ________ по _______________.</w:t>
      </w:r>
    </w:p>
    <w:p w:rsidR="00316444" w:rsidRPr="00BE7C78" w:rsidRDefault="00316444" w:rsidP="00316444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</w:t>
      </w:r>
    </w:p>
    <w:p w:rsidR="00316444" w:rsidRPr="00BE7C78" w:rsidRDefault="00316444" w:rsidP="00316444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Наименование </w:t>
      </w:r>
      <w:r w:rsidRPr="00BE7C7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5749"/>
      </w:tblGrid>
      <w:tr w:rsidR="00316444" w:rsidRPr="00BE7C78" w:rsidTr="00555FC0">
        <w:tc>
          <w:tcPr>
            <w:tcW w:w="3181" w:type="dxa"/>
            <w:shd w:val="clear" w:color="auto" w:fill="auto"/>
            <w:vAlign w:val="center"/>
          </w:tcPr>
          <w:p w:rsidR="00316444" w:rsidRPr="00BE7C78" w:rsidRDefault="00316444" w:rsidP="00555FC0">
            <w:pPr>
              <w:widowControl w:val="0"/>
              <w:ind w:firstLine="284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BE7C78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16444" w:rsidRPr="00BE7C78" w:rsidRDefault="00316444" w:rsidP="00555FC0">
            <w:pPr>
              <w:widowControl w:val="0"/>
              <w:ind w:firstLine="284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BE7C78">
              <w:rPr>
                <w:rFonts w:ascii="Times New Roman" w:eastAsia="Courier New" w:hAnsi="Times New Roman" w:cs="Times New Roman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316444" w:rsidRPr="00BE7C78" w:rsidTr="00555FC0">
        <w:tc>
          <w:tcPr>
            <w:tcW w:w="3181" w:type="dxa"/>
            <w:shd w:val="clear" w:color="auto" w:fill="auto"/>
          </w:tcPr>
          <w:p w:rsidR="00316444" w:rsidRPr="00BE7C78" w:rsidRDefault="00316444" w:rsidP="00555FC0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16444" w:rsidRPr="00BE7C78" w:rsidRDefault="00316444" w:rsidP="00555FC0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16444" w:rsidRPr="00BE7C78" w:rsidTr="00555FC0">
        <w:tc>
          <w:tcPr>
            <w:tcW w:w="3181" w:type="dxa"/>
            <w:shd w:val="clear" w:color="auto" w:fill="auto"/>
          </w:tcPr>
          <w:p w:rsidR="00316444" w:rsidRPr="00BE7C78" w:rsidRDefault="00316444" w:rsidP="00555FC0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16444" w:rsidRPr="00BE7C78" w:rsidRDefault="00316444" w:rsidP="00555FC0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3.</w:t>
      </w:r>
      <w:r w:rsidR="00C2192C">
        <w:rPr>
          <w:rFonts w:ascii="Times New Roman" w:hAnsi="Times New Roman" w:cs="Times New Roman"/>
          <w:sz w:val="28"/>
          <w:szCs w:val="28"/>
        </w:rPr>
        <w:t xml:space="preserve"> </w:t>
      </w:r>
      <w:r w:rsidRPr="00BE7C78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требований: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______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4.</w:t>
      </w:r>
      <w:r w:rsidR="00C2192C">
        <w:rPr>
          <w:rFonts w:ascii="Times New Roman" w:hAnsi="Times New Roman" w:cs="Times New Roman"/>
          <w:sz w:val="28"/>
          <w:szCs w:val="28"/>
        </w:rPr>
        <w:t xml:space="preserve"> </w:t>
      </w:r>
      <w:r w:rsidRPr="00BE7C78">
        <w:rPr>
          <w:rFonts w:ascii="Times New Roman" w:hAnsi="Times New Roman" w:cs="Times New Roman"/>
          <w:sz w:val="28"/>
          <w:szCs w:val="28"/>
        </w:rPr>
        <w:t>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Федерации»: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</w:t>
      </w:r>
    </w:p>
    <w:p w:rsidR="00C2192C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5.</w:t>
      </w:r>
      <w:r w:rsidR="00C2192C">
        <w:rPr>
          <w:rFonts w:ascii="Times New Roman" w:hAnsi="Times New Roman" w:cs="Times New Roman"/>
          <w:sz w:val="28"/>
          <w:szCs w:val="28"/>
        </w:rPr>
        <w:t xml:space="preserve"> </w:t>
      </w:r>
      <w:r w:rsidRPr="00BE7C78">
        <w:rPr>
          <w:rFonts w:ascii="Times New Roman" w:hAnsi="Times New Roman" w:cs="Times New Roman"/>
          <w:sz w:val="28"/>
          <w:szCs w:val="28"/>
        </w:rPr>
        <w:t xml:space="preserve">Выявленные проблемы применения обязательных </w:t>
      </w:r>
      <w:r w:rsidR="00C2192C" w:rsidRPr="00BE7C78">
        <w:rPr>
          <w:rFonts w:ascii="Times New Roman" w:hAnsi="Times New Roman" w:cs="Times New Roman"/>
          <w:sz w:val="28"/>
          <w:szCs w:val="28"/>
        </w:rPr>
        <w:t>требований:</w:t>
      </w:r>
      <w:r w:rsidR="00C2192C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</w:t>
      </w:r>
      <w:r w:rsidR="00C2192C">
        <w:rPr>
          <w:rFonts w:ascii="Times New Roman" w:hAnsi="Times New Roman" w:cs="Times New Roman"/>
          <w:sz w:val="28"/>
          <w:szCs w:val="28"/>
        </w:rPr>
        <w:t>________</w:t>
      </w:r>
    </w:p>
    <w:p w:rsidR="00C2192C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 xml:space="preserve">6. Вывод о необходимости продления срока действия, изменения с продлением срока действия или прекращения действия обязательных </w:t>
      </w:r>
      <w:r w:rsidR="00C2192C" w:rsidRPr="00BE7C78">
        <w:rPr>
          <w:rFonts w:ascii="Times New Roman" w:hAnsi="Times New Roman" w:cs="Times New Roman"/>
          <w:sz w:val="28"/>
          <w:szCs w:val="28"/>
        </w:rPr>
        <w:t>требований:</w:t>
      </w:r>
      <w:r w:rsidR="00C2192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16444" w:rsidRPr="00BE7C78" w:rsidRDefault="00316444" w:rsidP="00C2192C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E7C78" w:rsidRPr="00BE7C78">
        <w:rPr>
          <w:rFonts w:ascii="Times New Roman" w:hAnsi="Times New Roman" w:cs="Times New Roman"/>
          <w:sz w:val="28"/>
          <w:szCs w:val="28"/>
        </w:rPr>
        <w:t>__</w:t>
      </w:r>
      <w:r w:rsidR="00C2192C">
        <w:rPr>
          <w:rFonts w:ascii="Times New Roman" w:hAnsi="Times New Roman" w:cs="Times New Roman"/>
          <w:sz w:val="28"/>
          <w:szCs w:val="28"/>
        </w:rPr>
        <w:t>_________</w:t>
      </w:r>
    </w:p>
    <w:p w:rsidR="00316444" w:rsidRPr="00BE7C78" w:rsidRDefault="00316444" w:rsidP="00316444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6444" w:rsidRPr="00BE7C78" w:rsidRDefault="00316444" w:rsidP="0031644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6444" w:rsidRPr="00BE7C78" w:rsidRDefault="00316444" w:rsidP="00BE7C78">
      <w:pPr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Должностное лицо</w:t>
      </w:r>
    </w:p>
    <w:p w:rsidR="00316444" w:rsidRPr="00BE7C78" w:rsidRDefault="00316444" w:rsidP="00BE7C78">
      <w:pPr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разработчика     _________________                  ___________________________</w:t>
      </w:r>
      <w:r w:rsidR="00BE7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44" w:rsidRPr="00BE7C78" w:rsidRDefault="00316444" w:rsidP="00BE7C78">
      <w:pPr>
        <w:adjustRightInd w:val="0"/>
        <w:spacing w:after="0"/>
        <w:ind w:left="103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7C78">
        <w:rPr>
          <w:rFonts w:ascii="Times New Roman" w:hAnsi="Times New Roman" w:cs="Times New Roman"/>
          <w:i/>
        </w:rPr>
        <w:t>(подпись)</w:t>
      </w:r>
      <w:r w:rsidRPr="00BE7C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C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7C78">
        <w:rPr>
          <w:rFonts w:ascii="Times New Roman" w:hAnsi="Times New Roman" w:cs="Times New Roman"/>
          <w:sz w:val="28"/>
          <w:szCs w:val="28"/>
        </w:rPr>
        <w:t xml:space="preserve">  </w:t>
      </w:r>
      <w:r w:rsidRPr="00BE7C78">
        <w:rPr>
          <w:rFonts w:ascii="Times New Roman" w:hAnsi="Times New Roman" w:cs="Times New Roman"/>
          <w:i/>
        </w:rPr>
        <w:t>(расшифровка подписи)</w:t>
      </w:r>
    </w:p>
    <w:p w:rsidR="00316444" w:rsidRPr="00BE7C78" w:rsidRDefault="00316444" w:rsidP="00316444">
      <w:pPr>
        <w:adjustRightInd w:val="0"/>
        <w:ind w:left="103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6444" w:rsidRPr="00BE7C78" w:rsidRDefault="00316444" w:rsidP="00316444">
      <w:pPr>
        <w:adjustRightInd w:val="0"/>
        <w:ind w:left="103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 xml:space="preserve"> Дата _________________</w:t>
      </w:r>
    </w:p>
    <w:p w:rsidR="00316444" w:rsidRDefault="00316444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 w:rsidP="00E12807">
      <w:pPr>
        <w:pStyle w:val="a5"/>
        <w:rPr>
          <w:rFonts w:ascii="PT Astra Serif" w:hAnsi="PT Astra Serif" w:cs="Arial"/>
          <w:sz w:val="26"/>
          <w:szCs w:val="26"/>
        </w:rPr>
      </w:pPr>
    </w:p>
    <w:p w:rsidR="00BE7C78" w:rsidRDefault="00BE7C78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br w:type="page"/>
      </w:r>
    </w:p>
    <w:p w:rsidR="00BE7C78" w:rsidRPr="00BE7C78" w:rsidRDefault="00BE7C78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Приложение № 2  </w:t>
      </w:r>
    </w:p>
    <w:p w:rsidR="00BE7C78" w:rsidRDefault="00BE7C78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E7C78" w:rsidRPr="00BE7C78" w:rsidRDefault="00BE7C78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BE7C78" w:rsidRPr="00BE7C78" w:rsidRDefault="00CB6180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Рогалевского</w:t>
      </w:r>
      <w:proofErr w:type="spellEnd"/>
      <w:r w:rsidR="00BE7C78" w:rsidRPr="00BE7C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Ордынского района </w:t>
      </w:r>
    </w:p>
    <w:p w:rsidR="00BE7C78" w:rsidRPr="00BE7C78" w:rsidRDefault="00BE7C78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BE7C78" w:rsidRPr="00BE7C78" w:rsidRDefault="00BE7C78" w:rsidP="00BE7C78">
      <w:pPr>
        <w:widowControl w:val="0"/>
        <w:spacing w:after="0"/>
        <w:ind w:left="5245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CB6180">
        <w:rPr>
          <w:rFonts w:ascii="Times New Roman" w:hAnsi="Times New Roman" w:cs="Times New Roman"/>
          <w:bCs/>
          <w:sz w:val="28"/>
          <w:szCs w:val="28"/>
          <w:lang w:bidi="ru-RU"/>
        </w:rPr>
        <w:t>01</w:t>
      </w: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CB6180">
        <w:rPr>
          <w:rFonts w:ascii="Times New Roman" w:hAnsi="Times New Roman" w:cs="Times New Roman"/>
          <w:bCs/>
          <w:sz w:val="28"/>
          <w:szCs w:val="28"/>
          <w:lang w:bidi="ru-RU"/>
        </w:rPr>
        <w:t>04</w:t>
      </w: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>.202</w:t>
      </w:r>
      <w:r w:rsidR="00CB6180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BE7C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 </w:t>
      </w:r>
      <w:r w:rsidR="00CB6180">
        <w:rPr>
          <w:rFonts w:ascii="Times New Roman" w:hAnsi="Times New Roman" w:cs="Times New Roman"/>
          <w:bCs/>
          <w:sz w:val="28"/>
          <w:szCs w:val="28"/>
          <w:lang w:bidi="ru-RU"/>
        </w:rPr>
        <w:t>19</w:t>
      </w:r>
    </w:p>
    <w:p w:rsidR="00BE7C78" w:rsidRPr="00BE7C78" w:rsidRDefault="00BE7C78" w:rsidP="00BE7C78">
      <w:pPr>
        <w:widowControl w:val="0"/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BE7C78" w:rsidRPr="00BE7C78" w:rsidRDefault="00BE7C78" w:rsidP="00BE7C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7C78" w:rsidRPr="00BE7C78" w:rsidRDefault="00BE7C78" w:rsidP="00BE7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E7C78" w:rsidRPr="00BE7C78" w:rsidRDefault="00BE7C78" w:rsidP="00BE7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7C78" w:rsidRPr="00BE7C78" w:rsidRDefault="00BE7C78" w:rsidP="00BE7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 xml:space="preserve">«___»_____________20___г.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7C78">
        <w:rPr>
          <w:rFonts w:ascii="Times New Roman" w:hAnsi="Times New Roman" w:cs="Times New Roman"/>
          <w:sz w:val="28"/>
          <w:szCs w:val="28"/>
        </w:rPr>
        <w:t xml:space="preserve">                                   №_______</w:t>
      </w:r>
    </w:p>
    <w:p w:rsidR="00BE7C78" w:rsidRPr="00BE7C78" w:rsidRDefault="00BE7C78" w:rsidP="00BE7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7C78" w:rsidRPr="00BE7C78" w:rsidRDefault="00BE7C78" w:rsidP="00BE7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____________________________________________________________________</w:t>
      </w:r>
    </w:p>
    <w:p w:rsidR="00BE7C78" w:rsidRPr="00BE7C78" w:rsidRDefault="00BE7C78" w:rsidP="00BE7C7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BE7C78">
        <w:rPr>
          <w:rFonts w:ascii="Times New Roman" w:hAnsi="Times New Roman" w:cs="Times New Roman"/>
          <w:sz w:val="24"/>
          <w:szCs w:val="28"/>
        </w:rPr>
        <w:t>(наименование муниципального нормативного правового акта)</w:t>
      </w:r>
    </w:p>
    <w:p w:rsidR="00BE7C78" w:rsidRPr="00BE7C78" w:rsidRDefault="00BE7C78" w:rsidP="00BE7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78" w:rsidRPr="00BE7C78" w:rsidRDefault="00BE7C78" w:rsidP="00BE7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требований.</w:t>
      </w:r>
    </w:p>
    <w:p w:rsidR="00BE7C78" w:rsidRPr="00BE7C78" w:rsidRDefault="00BE7C78" w:rsidP="00BE7C7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</w:t>
      </w:r>
      <w:r w:rsidRPr="00BE7C78">
        <w:rPr>
          <w:rFonts w:ascii="Times New Roman" w:hAnsi="Times New Roman" w:cs="Times New Roman"/>
          <w:sz w:val="28"/>
          <w:szCs w:val="28"/>
        </w:rPr>
        <w:t>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BE7C78" w:rsidRPr="00BE7C78" w:rsidRDefault="00BE7C78" w:rsidP="00BE7C7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BE7C78" w:rsidRPr="00BE7C78" w:rsidRDefault="00BE7C78" w:rsidP="00BE7C7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C78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BE7C78" w:rsidRPr="00BE7C78" w:rsidRDefault="00BE7C78" w:rsidP="00BE7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78" w:rsidRPr="00BE7C78" w:rsidRDefault="00BE7C78" w:rsidP="00BE7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7C78" w:rsidRPr="00BE7C78" w:rsidRDefault="00BE7C78" w:rsidP="00BE7C78">
      <w:pPr>
        <w:widowControl w:val="0"/>
        <w:spacing w:after="0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Глава </w:t>
      </w:r>
      <w:r w:rsidR="00CB61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Рогалевского</w:t>
      </w:r>
      <w:r w:rsidRPr="00BE7C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сельсовета</w:t>
      </w:r>
    </w:p>
    <w:p w:rsidR="00BE7C78" w:rsidRPr="00BE7C78" w:rsidRDefault="00BE7C78" w:rsidP="00BE7C78">
      <w:pPr>
        <w:widowControl w:val="0"/>
        <w:spacing w:after="0"/>
        <w:ind w:right="-1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BE7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Ордынского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E7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Новосибирской области __________        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</w:t>
      </w:r>
      <w:r w:rsidRPr="00BE7C78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</w:t>
      </w:r>
    </w:p>
    <w:p w:rsidR="00BE7C78" w:rsidRPr="00BE7C78" w:rsidRDefault="00BE7C78" w:rsidP="00BE7C78">
      <w:pPr>
        <w:widowControl w:val="0"/>
        <w:tabs>
          <w:tab w:val="left" w:pos="993"/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BE7C78">
        <w:rPr>
          <w:rFonts w:ascii="Times New Roman" w:hAnsi="Times New Roman" w:cs="Times New Roman"/>
          <w:color w:val="000000"/>
          <w:szCs w:val="28"/>
          <w:lang w:bidi="ru-RU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Cs w:val="28"/>
          <w:lang w:bidi="ru-RU"/>
        </w:rPr>
        <w:t xml:space="preserve">                                        </w:t>
      </w:r>
      <w:r w:rsidRPr="00BE7C78">
        <w:rPr>
          <w:rFonts w:ascii="Times New Roman" w:hAnsi="Times New Roman" w:cs="Times New Roman"/>
          <w:color w:val="000000"/>
          <w:szCs w:val="28"/>
          <w:lang w:bidi="ru-RU"/>
        </w:rPr>
        <w:t xml:space="preserve">            </w:t>
      </w:r>
      <w:r>
        <w:rPr>
          <w:rFonts w:ascii="Times New Roman" w:hAnsi="Times New Roman" w:cs="Times New Roman"/>
          <w:color w:val="000000"/>
          <w:szCs w:val="28"/>
          <w:lang w:bidi="ru-RU"/>
        </w:rPr>
        <w:t xml:space="preserve">         </w:t>
      </w:r>
      <w:r w:rsidRPr="00BE7C78">
        <w:rPr>
          <w:rFonts w:ascii="Times New Roman" w:hAnsi="Times New Roman" w:cs="Times New Roman"/>
          <w:color w:val="000000"/>
          <w:szCs w:val="28"/>
          <w:lang w:bidi="ru-RU"/>
        </w:rPr>
        <w:t xml:space="preserve">       </w:t>
      </w:r>
      <w:r w:rsidRPr="00BE7C78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(подпись)        </w:t>
      </w: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</w:t>
      </w:r>
      <w:r w:rsidRPr="00BE7C78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(расшифровка подписи)</w:t>
      </w:r>
    </w:p>
    <w:p w:rsidR="00BE7C78" w:rsidRPr="00BE7C78" w:rsidRDefault="00BE7C78" w:rsidP="00E12807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BE7C78" w:rsidRPr="00BE7C78" w:rsidSect="00F35F5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B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677"/>
    <w:rsid w:val="00012752"/>
    <w:rsid w:val="0001790B"/>
    <w:rsid w:val="0002322C"/>
    <w:rsid w:val="00024A75"/>
    <w:rsid w:val="00045C45"/>
    <w:rsid w:val="00051B7B"/>
    <w:rsid w:val="00091349"/>
    <w:rsid w:val="00094F1C"/>
    <w:rsid w:val="000A4F76"/>
    <w:rsid w:val="000C4E15"/>
    <w:rsid w:val="000C59A7"/>
    <w:rsid w:val="00117BC1"/>
    <w:rsid w:val="0015031E"/>
    <w:rsid w:val="00181A4D"/>
    <w:rsid w:val="001A625C"/>
    <w:rsid w:val="001E3C36"/>
    <w:rsid w:val="002030F5"/>
    <w:rsid w:val="00235CEC"/>
    <w:rsid w:val="002623F6"/>
    <w:rsid w:val="00275379"/>
    <w:rsid w:val="002809DD"/>
    <w:rsid w:val="0028140A"/>
    <w:rsid w:val="002A0344"/>
    <w:rsid w:val="002F372F"/>
    <w:rsid w:val="0030532A"/>
    <w:rsid w:val="00316444"/>
    <w:rsid w:val="00357F7F"/>
    <w:rsid w:val="00394BF0"/>
    <w:rsid w:val="003C697D"/>
    <w:rsid w:val="003D2ED6"/>
    <w:rsid w:val="00444321"/>
    <w:rsid w:val="004D423C"/>
    <w:rsid w:val="004F7576"/>
    <w:rsid w:val="00502A79"/>
    <w:rsid w:val="00566FF9"/>
    <w:rsid w:val="00576476"/>
    <w:rsid w:val="00576BEE"/>
    <w:rsid w:val="00581EEF"/>
    <w:rsid w:val="00584E7C"/>
    <w:rsid w:val="005A6670"/>
    <w:rsid w:val="005B4B36"/>
    <w:rsid w:val="005D0E1B"/>
    <w:rsid w:val="005E2E08"/>
    <w:rsid w:val="005F732A"/>
    <w:rsid w:val="00602C8C"/>
    <w:rsid w:val="00604E10"/>
    <w:rsid w:val="00735D84"/>
    <w:rsid w:val="007472E9"/>
    <w:rsid w:val="00774EEC"/>
    <w:rsid w:val="007B3A3A"/>
    <w:rsid w:val="007B6BD6"/>
    <w:rsid w:val="00807F27"/>
    <w:rsid w:val="00832028"/>
    <w:rsid w:val="00835F64"/>
    <w:rsid w:val="008D089D"/>
    <w:rsid w:val="008D4537"/>
    <w:rsid w:val="009115AD"/>
    <w:rsid w:val="0092686C"/>
    <w:rsid w:val="00983A96"/>
    <w:rsid w:val="009A11C9"/>
    <w:rsid w:val="00A33C87"/>
    <w:rsid w:val="00A54611"/>
    <w:rsid w:val="00A5639D"/>
    <w:rsid w:val="00AA1C20"/>
    <w:rsid w:val="00AA5CC0"/>
    <w:rsid w:val="00AA7D8D"/>
    <w:rsid w:val="00AD2082"/>
    <w:rsid w:val="00AD3110"/>
    <w:rsid w:val="00AE0F21"/>
    <w:rsid w:val="00B16574"/>
    <w:rsid w:val="00B636E9"/>
    <w:rsid w:val="00BD0691"/>
    <w:rsid w:val="00BE7C78"/>
    <w:rsid w:val="00C0406B"/>
    <w:rsid w:val="00C2192C"/>
    <w:rsid w:val="00C54D65"/>
    <w:rsid w:val="00C552C7"/>
    <w:rsid w:val="00CB6180"/>
    <w:rsid w:val="00CE5D21"/>
    <w:rsid w:val="00D02677"/>
    <w:rsid w:val="00D2798D"/>
    <w:rsid w:val="00E03149"/>
    <w:rsid w:val="00E06BEE"/>
    <w:rsid w:val="00E12807"/>
    <w:rsid w:val="00E61549"/>
    <w:rsid w:val="00E80775"/>
    <w:rsid w:val="00EB1963"/>
    <w:rsid w:val="00EC1269"/>
    <w:rsid w:val="00EE4F64"/>
    <w:rsid w:val="00F24068"/>
    <w:rsid w:val="00F35F54"/>
    <w:rsid w:val="00F40426"/>
    <w:rsid w:val="00F741B4"/>
    <w:rsid w:val="00F7769C"/>
    <w:rsid w:val="00F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7B"/>
  </w:style>
  <w:style w:type="paragraph" w:styleId="4">
    <w:name w:val="heading 4"/>
    <w:basedOn w:val="a"/>
    <w:next w:val="a"/>
    <w:link w:val="40"/>
    <w:semiHidden/>
    <w:unhideWhenUsed/>
    <w:qFormat/>
    <w:rsid w:val="00E12807"/>
    <w:pPr>
      <w:keepNext/>
      <w:spacing w:after="0" w:line="240" w:lineRule="auto"/>
      <w:ind w:left="-180" w:right="-365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677"/>
    <w:rPr>
      <w:color w:val="0000FF"/>
      <w:u w:val="single"/>
    </w:rPr>
  </w:style>
  <w:style w:type="paragraph" w:customStyle="1" w:styleId="ConsPlusTitle">
    <w:name w:val="ConsPlusTitle"/>
    <w:rsid w:val="00D02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D02677"/>
    <w:pPr>
      <w:spacing w:after="0" w:line="240" w:lineRule="auto"/>
    </w:pPr>
  </w:style>
  <w:style w:type="paragraph" w:customStyle="1" w:styleId="ConsPlusNormal">
    <w:name w:val="ConsPlusNormal"/>
    <w:rsid w:val="00A33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02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E128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link w:val="a8"/>
    <w:rsid w:val="005D0E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nhideWhenUsed/>
    <w:rsid w:val="005D0E1B"/>
    <w:pPr>
      <w:spacing w:beforeAutospacing="1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5D0E1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0C4E15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2023-10-09T08:14:00Z</cp:lastPrinted>
  <dcterms:created xsi:type="dcterms:W3CDTF">2024-04-01T04:22:00Z</dcterms:created>
  <dcterms:modified xsi:type="dcterms:W3CDTF">2024-04-01T04:22:00Z</dcterms:modified>
</cp:coreProperties>
</file>